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52EF" w14:textId="0D15C8B6" w:rsidR="002F78FE" w:rsidRPr="00561105" w:rsidRDefault="006D008B" w:rsidP="002F78FE">
      <w:pPr>
        <w:rPr>
          <w:rFonts w:ascii="Roboto" w:hAnsi="Roboto"/>
          <w:b/>
          <w:bCs/>
          <w:sz w:val="32"/>
          <w:szCs w:val="32"/>
        </w:rPr>
      </w:pPr>
      <w:r w:rsidRPr="00D40A7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95466E" wp14:editId="64D1C1BA">
                <wp:simplePos x="0" y="0"/>
                <wp:positionH relativeFrom="column">
                  <wp:posOffset>5531181</wp:posOffset>
                </wp:positionH>
                <wp:positionV relativeFrom="paragraph">
                  <wp:posOffset>-638810</wp:posOffset>
                </wp:positionV>
                <wp:extent cx="4109720" cy="1195070"/>
                <wp:effectExtent l="0" t="0" r="24130" b="24130"/>
                <wp:wrapNone/>
                <wp:docPr id="1759573815" name="Group 175957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9720" cy="1195070"/>
                          <a:chOff x="0" y="0"/>
                          <a:chExt cx="3002166" cy="914400"/>
                        </a:xfrm>
                      </wpg:grpSpPr>
                      <wps:wsp>
                        <wps:cNvPr id="1603237735" name="Oval 160323773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13864050" name="Graphic 7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00" y="71100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113270" name="Oval 945113270"/>
                        <wps:cNvSpPr/>
                        <wps:spPr>
                          <a:xfrm>
                            <a:off x="2087766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5205740" name="Oval 975205740"/>
                        <wps:cNvSpPr/>
                        <wps:spPr>
                          <a:xfrm>
                            <a:off x="1043883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983583417" name="Group 1983583417"/>
                        <wpg:cNvGrpSpPr/>
                        <wpg:grpSpPr>
                          <a:xfrm>
                            <a:off x="1205256" y="155070"/>
                            <a:ext cx="591653" cy="636453"/>
                            <a:chOff x="1205256" y="155070"/>
                            <a:chExt cx="637818" cy="682188"/>
                          </a:xfrm>
                        </wpg:grpSpPr>
                        <wps:wsp>
                          <wps:cNvPr id="764932708" name="Rectangle: Top Corners Rounded 764932708"/>
                          <wps:cNvSpPr/>
                          <wps:spPr>
                            <a:xfrm>
                              <a:off x="1205256" y="415953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2486564" name="Rectangle: Top Corners Rounded 1192486564"/>
                          <wps:cNvSpPr/>
                          <wps:spPr>
                            <a:xfrm>
                              <a:off x="1253697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90198578" name="Rectangle: Top Corners Rounded 1090198578"/>
                          <wps:cNvSpPr/>
                          <wps:spPr>
                            <a:xfrm>
                              <a:off x="1382231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00232782" name="Rectangle: Top Corners Rounded 700232782"/>
                          <wps:cNvSpPr/>
                          <wps:spPr>
                            <a:xfrm>
                              <a:off x="1510765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2804786" name="Rectangle 1582804786"/>
                          <wps:cNvSpPr/>
                          <wps:spPr>
                            <a:xfrm>
                              <a:off x="1251369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42659168" name="Rectangle 1042659168"/>
                          <wps:cNvSpPr/>
                          <wps:spPr>
                            <a:xfrm>
                              <a:off x="1382474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8609097" name="Rectangle 408609097"/>
                          <wps:cNvSpPr/>
                          <wps:spPr>
                            <a:xfrm>
                              <a:off x="1508815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2832517" name="Straight Connector 1302832517"/>
                          <wps:cNvCnPr/>
                          <wps:spPr>
                            <a:xfrm>
                              <a:off x="1205256" y="768251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0373418" name="Straight Connector 1970373418"/>
                          <wps:cNvCnPr>
                            <a:cxnSpLocks/>
                          </wps:cNvCnPr>
                          <wps:spPr>
                            <a:xfrm>
                              <a:off x="1217956" y="450751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5260404" name="Straight Connector 1025260404"/>
                          <wps:cNvCnPr>
                            <a:cxnSpLocks/>
                          </wps:cNvCnPr>
                          <wps:spPr>
                            <a:xfrm>
                              <a:off x="1306078" y="45075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851479" name="Straight Connector 777851479"/>
                          <wps:cNvCnPr>
                            <a:cxnSpLocks/>
                          </wps:cNvCnPr>
                          <wps:spPr>
                            <a:xfrm>
                              <a:off x="1430446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2287217" name="Straight Connector 1012287217"/>
                          <wps:cNvCnPr>
                            <a:cxnSpLocks/>
                          </wps:cNvCnPr>
                          <wps:spPr>
                            <a:xfrm>
                              <a:off x="1560348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73636" name="Straight Connector 2096973636"/>
                          <wps:cNvCnPr>
                            <a:cxnSpLocks/>
                          </wps:cNvCnPr>
                          <wps:spPr>
                            <a:xfrm>
                              <a:off x="1304490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5290289" name="Straight Connector 1355290289"/>
                          <wps:cNvCnPr>
                            <a:cxnSpLocks/>
                          </wps:cNvCnPr>
                          <wps:spPr>
                            <a:xfrm>
                              <a:off x="1432033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110511" name="Straight Connector 1662110511"/>
                          <wps:cNvCnPr>
                            <a:cxnSpLocks/>
                          </wps:cNvCnPr>
                          <wps:spPr>
                            <a:xfrm>
                              <a:off x="1556402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111432" name="Rectangle: Rounded Corners 1408111432"/>
                          <wps:cNvSpPr/>
                          <wps:spPr>
                            <a:xfrm>
                              <a:off x="1262906" y="222077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03579082" name="Rectangle: Rounded Corners 1103579082"/>
                          <wps:cNvSpPr/>
                          <wps:spPr>
                            <a:xfrm>
                              <a:off x="1389736" y="221098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8517800" name="Rectangle: Rounded Corners 608517800"/>
                          <wps:cNvSpPr/>
                          <wps:spPr>
                            <a:xfrm>
                              <a:off x="1516566" y="21694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2868850" name="Left Bracket 1552868850"/>
                          <wps:cNvSpPr/>
                          <wps:spPr>
                            <a:xfrm rot="5400000">
                              <a:off x="1280783" y="36712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70164543" name="Left Bracket 1670164543"/>
                          <wps:cNvSpPr/>
                          <wps:spPr>
                            <a:xfrm rot="5400000">
                              <a:off x="1409757" y="36685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54666788" name="Left Bracket 1754666788"/>
                          <wps:cNvSpPr/>
                          <wps:spPr>
                            <a:xfrm rot="5400000">
                              <a:off x="1531651" y="363243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417149321" name="Rectangle: Top Corners Rounded 1417149321"/>
                          <wps:cNvSpPr/>
                          <wps:spPr>
                            <a:xfrm>
                              <a:off x="1725241" y="565768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7985500" name="Hexagon 1287985500"/>
                          <wps:cNvSpPr/>
                          <wps:spPr>
                            <a:xfrm>
                              <a:off x="1519697" y="155070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0934764" name="Hexagon 1330934764"/>
                          <wps:cNvSpPr/>
                          <wps:spPr>
                            <a:xfrm>
                              <a:off x="1745661" y="155554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0979470" name="Straight Connector 440979470"/>
                          <wps:cNvCnPr>
                            <a:cxnSpLocks/>
                          </wps:cNvCnPr>
                          <wps:spPr>
                            <a:xfrm>
                              <a:off x="1596970" y="188575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4946801" name="Left Bracket 2054946801"/>
                          <wps:cNvSpPr/>
                          <wps:spPr>
                            <a:xfrm rot="5400000">
                              <a:off x="1762679" y="521191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95889384" name="Straight Connector 1795889384"/>
                          <wps:cNvCnPr>
                            <a:cxnSpLocks/>
                          </wps:cNvCnPr>
                          <wps:spPr>
                            <a:xfrm>
                              <a:off x="1784157" y="223902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450682" name="Straight Connector 1992450682"/>
                          <wps:cNvCnPr>
                            <a:cxnSpLocks/>
                          </wps:cNvCnPr>
                          <wps:spPr>
                            <a:xfrm>
                              <a:off x="1742877" y="23561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8724375" name="Straight Connector 1478724375"/>
                          <wps:cNvCnPr>
                            <a:cxnSpLocks/>
                          </wps:cNvCnPr>
                          <wps:spPr>
                            <a:xfrm>
                              <a:off x="1742877" y="27287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0510660" name="Straight Connector 2110510660"/>
                          <wps:cNvCnPr>
                            <a:cxnSpLocks/>
                          </wps:cNvCnPr>
                          <wps:spPr>
                            <a:xfrm>
                              <a:off x="1742877" y="31014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867104" name="Straight Connector 2037867104"/>
                          <wps:cNvCnPr>
                            <a:cxnSpLocks/>
                          </wps:cNvCnPr>
                          <wps:spPr>
                            <a:xfrm>
                              <a:off x="1742877" y="347411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58523" name="Straight Connector 71858523"/>
                          <wps:cNvCnPr>
                            <a:cxnSpLocks/>
                          </wps:cNvCnPr>
                          <wps:spPr>
                            <a:xfrm>
                              <a:off x="1742877" y="384677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0074451" name="Straight Connector 1620074451"/>
                          <wps:cNvCnPr>
                            <a:cxnSpLocks/>
                          </wps:cNvCnPr>
                          <wps:spPr>
                            <a:xfrm>
                              <a:off x="1742877" y="42194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0308148" name="Straight Connector 610308148"/>
                          <wps:cNvCnPr>
                            <a:cxnSpLocks/>
                          </wps:cNvCnPr>
                          <wps:spPr>
                            <a:xfrm>
                              <a:off x="1742877" y="45920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2377550" name="Straight Connector 1822377550"/>
                          <wps:cNvCnPr>
                            <a:cxnSpLocks/>
                          </wps:cNvCnPr>
                          <wps:spPr>
                            <a:xfrm>
                              <a:off x="1742877" y="49647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1286013" name="Straight Connector 1651286013"/>
                          <wps:cNvCnPr>
                            <a:cxnSpLocks/>
                          </wps:cNvCnPr>
                          <wps:spPr>
                            <a:xfrm>
                              <a:off x="1725241" y="734819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422487" name="Straight Connector 2128422487"/>
                          <wps:cNvCnPr>
                            <a:cxnSpLocks/>
                          </wps:cNvCnPr>
                          <wps:spPr>
                            <a:xfrm>
                              <a:off x="1730982" y="768251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00709910" name="Graphic 57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173132" y="99464"/>
                            <a:ext cx="759848" cy="759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02727C" id="Group 1759573815" o:spid="_x0000_s1026" style="position:absolute;margin-left:435.55pt;margin-top:-50.3pt;width:323.6pt;height:94.1pt;z-index:251663360;mso-width-relative:margin;mso-height-relative:margin" coordsize="30021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">
                <v:oval id="Oval 1603237735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" fillcolor="white [3212]" strokecolor="teal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8" type="#_x0000_t75" alt="Electric Tower outline" style="position:absolute;left:711;top:711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">
                  <v:imagedata r:id="rId14" o:title="Electric Tower outline"/>
                </v:shape>
                <v:oval id="Oval 945113270" o:spid="_x0000_s1029" style="position:absolute;left:2087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" fillcolor="white [3212]" strokecolor="teal" strokeweight="1pt">
                  <v:stroke joinstyle="miter"/>
                </v:oval>
                <v:oval id="Oval 975205740" o:spid="_x0000_s1030" style="position:absolute;left:104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" fillcolor="white [3212]" strokecolor="teal" strokeweight="1pt">
                  <v:stroke joinstyle="miter"/>
                </v:oval>
                <v:group id="Group 1983583417" o:spid="_x0000_s1031" style="position:absolute;left:12052;top:1550;width:5917;height:6365" coordorigin="12052,1550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">
                  <v:shape id="Rectangle: Top Corners Rounded 764932708" o:spid="_x0000_s1032" style="position:absolute;left:12052;top:4159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1192486564" o:spid="_x0000_s1033" style="position:absolute;left:12536;top:5663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090198578" o:spid="_x0000_s1034" style="position:absolute;left:13822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700232782" o:spid="_x0000_s1035" style="position:absolute;left:15107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582804786" o:spid="_x0000_s1036" style="position:absolute;left:12513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" fillcolor="teal" strokecolor="teal" strokeweight="1pt"/>
                  <v:rect id="Rectangle 1042659168" o:spid="_x0000_s1037" style="position:absolute;left:13824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" fillcolor="teal" strokecolor="teal" strokeweight="1pt"/>
                  <v:rect id="Rectangle 408609097" o:spid="_x0000_s1038" style="position:absolute;left:15088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" fillcolor="teal" strokecolor="teal" strokeweight="1pt"/>
                  <v:line id="Straight Connector 1302832517" o:spid="_x0000_s1039" style="position:absolute;visibility:visible;mso-wrap-style:square" from="12052,7682" to="16493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" strokecolor="teal" strokeweight="1.5pt">
                    <v:stroke joinstyle="miter"/>
                  </v:line>
                  <v:line id="Straight Connector 1970373418" o:spid="_x0000_s1040" style="position:absolute;visibility:visible;mso-wrap-style:square" from="12179,4507" to="16359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025260404" o:spid="_x0000_s1041" style="position:absolute;visibility:visible;mso-wrap-style:square" from="13060,4507" to="13060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77851479" o:spid="_x0000_s1042" style="position:absolute;visibility:visible;mso-wrap-style:square" from="14304,4475" to="1430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012287217" o:spid="_x0000_s1043" style="position:absolute;visibility:visible;mso-wrap-style:square" from="15603,4475" to="1560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096973636" o:spid="_x0000_s1044" style="position:absolute;visibility:visible;mso-wrap-style:square" from="13044,1550" to="1304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355290289" o:spid="_x0000_s1045" style="position:absolute;visibility:visible;mso-wrap-style:square" from="14320,1550" to="14320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62110511" o:spid="_x0000_s1046" style="position:absolute;visibility:visible;mso-wrap-style:square" from="15564,1550" to="1556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roundrect id="Rectangle: Rounded Corners 1408111432" o:spid="_x0000_s1047" style="position:absolute;left:12629;top:2220;width:835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" fillcolor="teal" strokecolor="teal" strokeweight="1pt">
                    <v:stroke joinstyle="miter"/>
                  </v:roundrect>
                  <v:roundrect id="Rectangle: Rounded Corners 1103579082" o:spid="_x0000_s1048" style="position:absolute;left:13897;top:2210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" fillcolor="teal" strokecolor="teal" strokeweight="1pt">
                    <v:stroke joinstyle="miter"/>
                  </v:roundrect>
                  <v:roundrect id="Rectangle: Rounded Corners 608517800" o:spid="_x0000_s1049" style="position:absolute;left:15165;top:2169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" fillcolor="teal" strokecolor="teal" strokeweight="1pt">
                    <v:stroke joinstyle="miter"/>
                  </v:roundrect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Left Bracket 1552868850" o:spid="_x0000_s1050" type="#_x0000_t85" style="position:absolute;left:12807;top:3671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" strokecolor="teal" strokeweight="2.25pt">
                    <v:stroke joinstyle="miter"/>
                  </v:shape>
                  <v:shape id="Left Bracket 1670164543" o:spid="_x0000_s1051" type="#_x0000_t85" style="position:absolute;left:14097;top:3668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" strokecolor="teal" strokeweight="2.25pt">
                    <v:stroke joinstyle="miter"/>
                  </v:shape>
                  <v:shape id="Left Bracket 1754666788" o:spid="_x0000_s1052" type="#_x0000_t85" style="position:absolute;left:15316;top:3632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" strokecolor="teal" strokeweight="2.25pt">
                    <v:stroke joinstyle="miter"/>
                  </v:shape>
                  <v:shape id="Rectangle: Top Corners Rounded 1417149321" o:spid="_x0000_s1053" style="position:absolute;left:17252;top:5657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287985500" o:spid="_x0000_s1054" type="#_x0000_t9" style="position:absolute;left:15196;top:1550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" adj="4461" fillcolor="teal" strokecolor="teal" strokeweight="1pt"/>
                  <v:shape id="Hexagon 1330934764" o:spid="_x0000_s1055" type="#_x0000_t9" style="position:absolute;left:17456;top:1555;width:773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" adj="4461" fillcolor="teal" strokecolor="teal" strokeweight="1pt"/>
                  <v:line id="Straight Connector 440979470" o:spid="_x0000_s1056" style="position:absolute;visibility:visible;mso-wrap-style:square" from="15969,1885" to="1745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" strokecolor="teal" strokeweight="3pt">
                    <v:stroke joinstyle="miter"/>
                    <o:lock v:ext="edit" shapetype="f"/>
                  </v:line>
                  <v:shape id="Left Bracket 2054946801" o:spid="_x0000_s1057" type="#_x0000_t85" style="position:absolute;left:17626;top:5211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" strokecolor="teal" strokeweight="2.25pt">
                    <v:stroke joinstyle="miter"/>
                  </v:shape>
                  <v:line id="Straight Connector 1795889384" o:spid="_x0000_s1058" style="position:absolute;visibility:visible;mso-wrap-style:square" from="17841,2239" to="17855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92450682" o:spid="_x0000_s1059" style="position:absolute;visibility:visible;mso-wrap-style:square" from="17428,2356" to="1824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478724375" o:spid="_x0000_s1060" style="position:absolute;visibility:visible;mso-wrap-style:square" from="17428,2728" to="18248,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10510660" o:spid="_x0000_s1061" style="position:absolute;visibility:visible;mso-wrap-style:square" from="17428,3101" to="18248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2037867104" o:spid="_x0000_s1062" style="position:absolute;visibility:visible;mso-wrap-style:square" from="17428,3474" to="18248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71858523" o:spid="_x0000_s1063" style="position:absolute;visibility:visible;mso-wrap-style:square" from="17428,3846" to="18248,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620074451" o:spid="_x0000_s1064" style="position:absolute;visibility:visible;mso-wrap-style:square" from="17428,4219" to="18248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610308148" o:spid="_x0000_s1065" style="position:absolute;visibility:visible;mso-wrap-style:square" from="17428,4592" to="18248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  <v:line id="Straight Connector 1822377550" o:spid="_x0000_s1066" style="position:absolute;visibility:visible;mso-wrap-style:square" from="17428,4964" to="18248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651286013" o:spid="_x0000_s1067" style="position:absolute;visibility:visible;mso-wrap-style:square" from="17252,7348" to="18372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28422487" o:spid="_x0000_s1068" style="position:absolute;visibility:visible;mso-wrap-style:square" from="17309,7682" to="18430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</v:group>
                <v:shape id="Graphic 57" o:spid="_x0000_s1069" type="#_x0000_t75" alt="Plugged Unplugged outline" style="position:absolute;left:21731;top:994;width:7598;height:75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">
                  <v:imagedata r:id="rId15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5FD7" wp14:editId="1E6EC1C9">
                <wp:simplePos x="0" y="0"/>
                <wp:positionH relativeFrom="column">
                  <wp:posOffset>-938255</wp:posOffset>
                </wp:positionH>
                <wp:positionV relativeFrom="paragraph">
                  <wp:posOffset>210213</wp:posOffset>
                </wp:positionV>
                <wp:extent cx="10707821" cy="812800"/>
                <wp:effectExtent l="0" t="0" r="0" b="635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37302-D6EF-412C-8D42-407E7FE92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7821" cy="8128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34BFC" id="Rectangle 5" o:spid="_x0000_s1026" style="position:absolute;margin-left:-73.9pt;margin-top:16.55pt;width:843.15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" fillcolor="teal" stroked="f" strokeweight="1pt"/>
            </w:pict>
          </mc:Fallback>
        </mc:AlternateContent>
      </w:r>
      <w:r w:rsidR="002F78FE"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1C853" wp14:editId="17C1B155">
                <wp:simplePos x="0" y="0"/>
                <wp:positionH relativeFrom="column">
                  <wp:posOffset>-609600</wp:posOffset>
                </wp:positionH>
                <wp:positionV relativeFrom="paragraph">
                  <wp:posOffset>-24603</wp:posOffset>
                </wp:positionV>
                <wp:extent cx="6756400" cy="1421130"/>
                <wp:effectExtent l="0" t="0" r="0" b="762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9B2671-BEE7-E10F-A6E8-2DBB040D588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640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2CC9BE" w14:textId="77777777" w:rsidR="002F78FE" w:rsidRPr="0092612B" w:rsidRDefault="002F78FE" w:rsidP="002F78FE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</w:pP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t>Grid Capacity Review</w:t>
                            </w: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br/>
                            </w:r>
                            <w:r w:rsidRPr="0092612B"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  <w:t xml:space="preserve">Scrutiny Committee Task &amp; Finish Group </w:t>
                            </w:r>
                          </w:p>
                          <w:p w14:paraId="33446533" w14:textId="7520BEA9" w:rsidR="002F78FE" w:rsidRPr="0092612B" w:rsidRDefault="002F78FE" w:rsidP="002F78FE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>Proposed scope and structure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1C853" id="Title 1" o:spid="_x0000_s1026" style="position:absolute;margin-left:-48pt;margin-top:-1.95pt;width:532pt;height:1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" filled="f" stroked="f">
                <o:lock v:ext="edit" grouping="t"/>
                <v:textbox>
                  <w:txbxContent>
                    <w:p w14:paraId="4A2CC9BE" w14:textId="77777777" w:rsidR="002F78FE" w:rsidRPr="0092612B" w:rsidRDefault="002F78FE" w:rsidP="002F78FE">
                      <w:pPr>
                        <w:spacing w:line="216" w:lineRule="auto"/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</w:pP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t>Grid Capacity Review</w:t>
                      </w: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br/>
                      </w:r>
                      <w:r w:rsidRPr="0092612B"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  <w:t xml:space="preserve">Scrutiny Committee Task &amp; Finish Group </w:t>
                      </w:r>
                    </w:p>
                    <w:p w14:paraId="33446533" w14:textId="7520BEA9" w:rsidR="002F78FE" w:rsidRPr="0092612B" w:rsidRDefault="002F78FE" w:rsidP="002F78FE">
                      <w:pPr>
                        <w:spacing w:line="216" w:lineRule="auto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>Proposed scope and structure</w:t>
                      </w:r>
                    </w:p>
                  </w:txbxContent>
                </v:textbox>
              </v:rect>
            </w:pict>
          </mc:Fallback>
        </mc:AlternateContent>
      </w:r>
      <w:r w:rsidR="002F78FE"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FDFE93" wp14:editId="6D1C27C3">
                <wp:simplePos x="0" y="0"/>
                <wp:positionH relativeFrom="column">
                  <wp:posOffset>8522970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90FFF2-5BB9-C37A-807F-6087C16AB5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8523602" y="5589727"/>
                          <a:chExt cx="914400" cy="914400"/>
                        </a:xfrm>
                      </wpg:grpSpPr>
                      <wps:wsp>
                        <wps:cNvPr id="1229588435" name="Oval 1229588435">
                          <a:extLst>
                            <a:ext uri="{FF2B5EF4-FFF2-40B4-BE49-F238E27FC236}">
                              <a16:creationId xmlns:a16="http://schemas.microsoft.com/office/drawing/2014/main" id="{1F62B546-30A5-490C-AD3A-84CE50D8FBD7}"/>
                            </a:ext>
                          </a:extLst>
                        </wps:cNvPr>
                        <wps:cNvSpPr/>
                        <wps:spPr>
                          <a:xfrm>
                            <a:off x="8523602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04101067" name="Graphic 4" descr="Electric Tower outline">
                            <a:extLst>
                              <a:ext uri="{FF2B5EF4-FFF2-40B4-BE49-F238E27FC236}">
                                <a16:creationId xmlns:a16="http://schemas.microsoft.com/office/drawing/2014/main" id="{FB2DB297-F0FD-56BF-7E8D-5B0EDEC4C8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94702" y="5660827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69F2B9" id="Group 22" o:spid="_x0000_s1026" style="position:absolute;margin-left:671.1pt;margin-top:440.1pt;width:1in;height:1in;z-index:251660288" coordorigin="85236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">
                <v:oval id="Oval 1229588435" o:spid="_x0000_s1027" style="position:absolute;left:85236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" fillcolor="white [3212]" stroked="f" strokeweight="1pt">
                  <v:stroke joinstyle="miter"/>
                </v:oval>
                <v:shape id="Graphic 4" o:spid="_x0000_s1028" type="#_x0000_t75" alt="Electric Tower outline" style="position:absolute;left:85947;top:56608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">
                  <v:imagedata r:id="rId14" o:title="Electric Tower outline"/>
                </v:shape>
              </v:group>
            </w:pict>
          </mc:Fallback>
        </mc:AlternateContent>
      </w:r>
      <w:r w:rsidR="002F78FE"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2E664A" wp14:editId="4B1707DD">
                <wp:simplePos x="0" y="0"/>
                <wp:positionH relativeFrom="column">
                  <wp:posOffset>10610850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1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ABA54-58F9-7AF4-AE76-391A83C346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10611368" y="5589727"/>
                          <a:chExt cx="914400" cy="914400"/>
                        </a:xfrm>
                      </wpg:grpSpPr>
                      <wps:wsp>
                        <wps:cNvPr id="114278300" name="Oval 114278300">
                          <a:extLst>
                            <a:ext uri="{FF2B5EF4-FFF2-40B4-BE49-F238E27FC236}">
                              <a16:creationId xmlns:a16="http://schemas.microsoft.com/office/drawing/2014/main" id="{6B0841C4-4F81-03C6-D1DD-57C5DA70FAFC}"/>
                            </a:ext>
                          </a:extLst>
                        </wps:cNvPr>
                        <wps:cNvSpPr/>
                        <wps:spPr>
                          <a:xfrm>
                            <a:off x="10611368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2237061" name="Graphic 8" descr="Plugged Unplugged outline">
                            <a:extLst>
                              <a:ext uri="{FF2B5EF4-FFF2-40B4-BE49-F238E27FC236}">
                                <a16:creationId xmlns:a16="http://schemas.microsoft.com/office/drawing/2014/main" id="{4C231F16-4410-68CF-7AA9-31A80F27F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652358" y="5644815"/>
                            <a:ext cx="804225" cy="80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285C21" id="Group 20" o:spid="_x0000_s1026" style="position:absolute;margin-left:835.5pt;margin-top:440.1pt;width:1in;height:1in;z-index:251661312" coordorigin="106113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">
                <v:oval id="Oval 114278300" o:spid="_x0000_s1027" style="position:absolute;left:106113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" fillcolor="white [3212]" stroked="f" strokeweight="1pt">
                  <v:stroke joinstyle="miter"/>
                </v:oval>
                <v:shape id="Graphic 8" o:spid="_x0000_s1028" type="#_x0000_t75" alt="Plugged Unplugged outline" style="position:absolute;left:106523;top:56448;width:8042;height:8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">
                  <v:imagedata r:id="rId15" o:title="Plugged Unplugged outline"/>
                </v:shape>
              </v:group>
            </w:pict>
          </mc:Fallback>
        </mc:AlternateContent>
      </w:r>
      <w:r w:rsidR="002F78FE"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95812D" wp14:editId="0BE0EFC0">
                <wp:simplePos x="0" y="0"/>
                <wp:positionH relativeFrom="column">
                  <wp:posOffset>9566910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192" name="Group 1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E2A4A-7ECA-0262-F064-86F1E5DA90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9567485" y="5589727"/>
                          <a:chExt cx="914400" cy="914400"/>
                        </a:xfrm>
                      </wpg:grpSpPr>
                      <wps:wsp>
                        <wps:cNvPr id="561243316" name="Oval 561243316">
                          <a:extLst>
                            <a:ext uri="{FF2B5EF4-FFF2-40B4-BE49-F238E27FC236}">
                              <a16:creationId xmlns:a16="http://schemas.microsoft.com/office/drawing/2014/main" id="{37094B4D-B343-8943-D318-ED1B159B0333}"/>
                            </a:ext>
                          </a:extLst>
                        </wps:cNvPr>
                        <wps:cNvSpPr/>
                        <wps:spPr>
                          <a:xfrm>
                            <a:off x="9567485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10870592" name="Group 1110870592">
                          <a:extLst>
                            <a:ext uri="{FF2B5EF4-FFF2-40B4-BE49-F238E27FC236}">
                              <a16:creationId xmlns:a16="http://schemas.microsoft.com/office/drawing/2014/main" id="{40135CC8-427C-60FD-7C5F-E2E3BFA5F793}"/>
                            </a:ext>
                          </a:extLst>
                        </wpg:cNvPr>
                        <wpg:cNvGrpSpPr/>
                        <wpg:grpSpPr>
                          <a:xfrm>
                            <a:off x="9728858" y="5744797"/>
                            <a:ext cx="591653" cy="636453"/>
                            <a:chOff x="9728858" y="5744797"/>
                            <a:chExt cx="637818" cy="682188"/>
                          </a:xfrm>
                        </wpg:grpSpPr>
                        <wps:wsp>
                          <wps:cNvPr id="2109247985" name="Rectangle: Top Corners Rounded 2109247985">
                            <a:extLst>
                              <a:ext uri="{FF2B5EF4-FFF2-40B4-BE49-F238E27FC236}">
                                <a16:creationId xmlns:a16="http://schemas.microsoft.com/office/drawing/2014/main" id="{9F395592-526B-A4A9-FA38-A8569B5FB8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28858" y="6005680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3166319" name="Rectangle: Top Corners Rounded 513166319">
                            <a:extLst>
                              <a:ext uri="{FF2B5EF4-FFF2-40B4-BE49-F238E27FC236}">
                                <a16:creationId xmlns:a16="http://schemas.microsoft.com/office/drawing/2014/main" id="{93656C9F-F8E8-EC45-DDFD-19D2ADB40A08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299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2555311" name="Rectangle: Top Corners Rounded 522555311">
                            <a:extLst>
                              <a:ext uri="{FF2B5EF4-FFF2-40B4-BE49-F238E27FC236}">
                                <a16:creationId xmlns:a16="http://schemas.microsoft.com/office/drawing/2014/main" id="{53F55594-EF74-74AC-E9AF-2E7DCA00CD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5833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23295460" name="Rectangle: Top Corners Rounded 1223295460">
                            <a:extLst>
                              <a:ext uri="{FF2B5EF4-FFF2-40B4-BE49-F238E27FC236}">
                                <a16:creationId xmlns:a16="http://schemas.microsoft.com/office/drawing/2014/main" id="{40E525D9-C3BB-BDBB-87D0-93DB0EF2BD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4367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605472" name="Rectangle 134605472">
                            <a:extLst>
                              <a:ext uri="{FF2B5EF4-FFF2-40B4-BE49-F238E27FC236}">
                                <a16:creationId xmlns:a16="http://schemas.microsoft.com/office/drawing/2014/main" id="{164A619D-33B9-50BA-5638-2A99B113D6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4971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29843091" name="Rectangle 1129843091">
                            <a:extLst>
                              <a:ext uri="{FF2B5EF4-FFF2-40B4-BE49-F238E27FC236}">
                                <a16:creationId xmlns:a16="http://schemas.microsoft.com/office/drawing/2014/main" id="{FE77DCAD-580A-6CA6-44F8-DB418237D3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6076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8504417" name="Rectangle 548504417">
                            <a:extLst>
                              <a:ext uri="{FF2B5EF4-FFF2-40B4-BE49-F238E27FC236}">
                                <a16:creationId xmlns:a16="http://schemas.microsoft.com/office/drawing/2014/main" id="{080F50D4-4E82-6D0E-5B5D-75B0ED2ED6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2417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5660969" name="Straight Connector 1975660969">
                            <a:extLst>
                              <a:ext uri="{FF2B5EF4-FFF2-40B4-BE49-F238E27FC236}">
                                <a16:creationId xmlns:a16="http://schemas.microsoft.com/office/drawing/2014/main" id="{1E3CA98D-FFDE-2912-26B9-BC459F845C38}"/>
                              </a:ext>
                            </a:extLst>
                          </wps:cNvPr>
                          <wps:cNvCnPr/>
                          <wps:spPr>
                            <a:xfrm>
                              <a:off x="9728858" y="6357978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1359060" name="Straight Connector 1061359060">
                            <a:extLst>
                              <a:ext uri="{FF2B5EF4-FFF2-40B4-BE49-F238E27FC236}">
                                <a16:creationId xmlns:a16="http://schemas.microsoft.com/office/drawing/2014/main" id="{0833368E-5497-6FDF-B227-495672B0FF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741558" y="6040478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088160" name="Straight Connector 402088160">
                            <a:extLst>
                              <a:ext uri="{FF2B5EF4-FFF2-40B4-BE49-F238E27FC236}">
                                <a16:creationId xmlns:a16="http://schemas.microsoft.com/office/drawing/2014/main" id="{20A40CA9-7BD2-32AA-31EC-A71D79DCC4B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9680" y="6040478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189270" name="Straight Connector 550189270">
                            <a:extLst>
                              <a:ext uri="{FF2B5EF4-FFF2-40B4-BE49-F238E27FC236}">
                                <a16:creationId xmlns:a16="http://schemas.microsoft.com/office/drawing/2014/main" id="{8F5070CF-A4FF-93B9-171A-46D264AE050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4048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6526294" name="Straight Connector 1316526294">
                            <a:extLst>
                              <a:ext uri="{FF2B5EF4-FFF2-40B4-BE49-F238E27FC236}">
                                <a16:creationId xmlns:a16="http://schemas.microsoft.com/office/drawing/2014/main" id="{5250A08D-7C30-94EB-7F9A-987B82E44B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3950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639178" name="Straight Connector 319639178">
                            <a:extLst>
                              <a:ext uri="{FF2B5EF4-FFF2-40B4-BE49-F238E27FC236}">
                                <a16:creationId xmlns:a16="http://schemas.microsoft.com/office/drawing/2014/main" id="{747E08B3-3497-8A34-CEC9-BF2CF023F93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8092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5817517" name="Straight Connector 445817517">
                            <a:extLst>
                              <a:ext uri="{FF2B5EF4-FFF2-40B4-BE49-F238E27FC236}">
                                <a16:creationId xmlns:a16="http://schemas.microsoft.com/office/drawing/2014/main" id="{C23EDFBF-B40F-86DC-673B-906CE98D12E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5635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775749" name="Straight Connector 348775749">
                            <a:extLst>
                              <a:ext uri="{FF2B5EF4-FFF2-40B4-BE49-F238E27FC236}">
                                <a16:creationId xmlns:a16="http://schemas.microsoft.com/office/drawing/2014/main" id="{2A2296F7-75C7-C545-B454-039D45F52E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0004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07685" name="Rectangle: Rounded Corners 2096907685">
                            <a:extLst>
                              <a:ext uri="{FF2B5EF4-FFF2-40B4-BE49-F238E27FC236}">
                                <a16:creationId xmlns:a16="http://schemas.microsoft.com/office/drawing/2014/main" id="{55A4F91F-05E1-E020-B952-E06E94A6BA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86508" y="581180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7307306" name="Rectangle: Rounded Corners 497307306">
                            <a:extLst>
                              <a:ext uri="{FF2B5EF4-FFF2-40B4-BE49-F238E27FC236}">
                                <a16:creationId xmlns:a16="http://schemas.microsoft.com/office/drawing/2014/main" id="{7A33040C-A7F7-4F55-B637-443F9E4570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13338" y="5810825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2490791" name="Rectangle: Rounded Corners 1002490791">
                            <a:extLst>
                              <a:ext uri="{FF2B5EF4-FFF2-40B4-BE49-F238E27FC236}">
                                <a16:creationId xmlns:a16="http://schemas.microsoft.com/office/drawing/2014/main" id="{5CF48151-0CB0-7D62-E5BD-B407C728F2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0168" y="5806671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6658900" name="Left Bracket 376658900">
                            <a:extLst>
                              <a:ext uri="{FF2B5EF4-FFF2-40B4-BE49-F238E27FC236}">
                                <a16:creationId xmlns:a16="http://schemas.microsoft.com/office/drawing/2014/main" id="{1EE1ADF5-9CAD-FAAF-0729-F2F70C03B499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804385" y="5956852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98939776" name="Left Bracket 498939776">
                            <a:extLst>
                              <a:ext uri="{FF2B5EF4-FFF2-40B4-BE49-F238E27FC236}">
                                <a16:creationId xmlns:a16="http://schemas.microsoft.com/office/drawing/2014/main" id="{E68C72C1-A6C2-B63B-D725-C7A44C8DED3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933359" y="595658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38998466" name="Left Bracket 538998466">
                            <a:extLst>
                              <a:ext uri="{FF2B5EF4-FFF2-40B4-BE49-F238E27FC236}">
                                <a16:creationId xmlns:a16="http://schemas.microsoft.com/office/drawing/2014/main" id="{10328EBD-014B-B6A3-1783-E3A30126B41C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055253" y="5952970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999792061" name="Rectangle: Top Corners Rounded 999792061">
                            <a:extLst>
                              <a:ext uri="{FF2B5EF4-FFF2-40B4-BE49-F238E27FC236}">
                                <a16:creationId xmlns:a16="http://schemas.microsoft.com/office/drawing/2014/main" id="{7286E945-EBC2-5DD6-8DFF-CB9B6AA9B0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48843" y="6155495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5393715" name="Hexagon 1235393715">
                            <a:extLst>
                              <a:ext uri="{FF2B5EF4-FFF2-40B4-BE49-F238E27FC236}">
                                <a16:creationId xmlns:a16="http://schemas.microsoft.com/office/drawing/2014/main" id="{B7FEDECC-3343-983A-965A-39E88D1FDB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3299" y="5744797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1858883" name="Hexagon 1381858883">
                            <a:extLst>
                              <a:ext uri="{FF2B5EF4-FFF2-40B4-BE49-F238E27FC236}">
                                <a16:creationId xmlns:a16="http://schemas.microsoft.com/office/drawing/2014/main" id="{BC0E415A-4253-ADB8-F2B5-DAE8930C23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69263" y="5745281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36907816" name="Straight Connector 2136907816">
                            <a:extLst>
                              <a:ext uri="{FF2B5EF4-FFF2-40B4-BE49-F238E27FC236}">
                                <a16:creationId xmlns:a16="http://schemas.microsoft.com/office/drawing/2014/main" id="{4A6E0CCA-D604-894F-3FDE-3B74985DE3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120572" y="5778302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2458443" name="Left Bracket 2142458443">
                            <a:extLst>
                              <a:ext uri="{FF2B5EF4-FFF2-40B4-BE49-F238E27FC236}">
                                <a16:creationId xmlns:a16="http://schemas.microsoft.com/office/drawing/2014/main" id="{576230EB-94D6-A4F7-E90E-C1182AB6D82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286281" y="611091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2131102740" name="Straight Connector 2131102740">
                            <a:extLst>
                              <a:ext uri="{FF2B5EF4-FFF2-40B4-BE49-F238E27FC236}">
                                <a16:creationId xmlns:a16="http://schemas.microsoft.com/office/drawing/2014/main" id="{27035675-20A2-B86E-3B09-18361BCBEAD1}"/>
                              </a:ext>
                            </a:extLst>
                          </wps:cNvPr>
                          <wps:cNvCnPr>
                            <a:cxnSpLocks/>
                            <a:endCxn id="2142458443" idx="1"/>
                          </wps:cNvCnPr>
                          <wps:spPr>
                            <a:xfrm>
                              <a:off x="10307759" y="5813629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4350877" name="Straight Connector 1474350877">
                            <a:extLst>
                              <a:ext uri="{FF2B5EF4-FFF2-40B4-BE49-F238E27FC236}">
                                <a16:creationId xmlns:a16="http://schemas.microsoft.com/office/drawing/2014/main" id="{FB6871FB-9C74-7E2E-C87F-73A04E8674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2534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603648" name="Straight Connector 584603648">
                            <a:extLst>
                              <a:ext uri="{FF2B5EF4-FFF2-40B4-BE49-F238E27FC236}">
                                <a16:creationId xmlns:a16="http://schemas.microsoft.com/office/drawing/2014/main" id="{B46E8FBA-3877-F464-12F5-A27D7D5904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6260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3909168" name="Straight Connector 1173909168">
                            <a:extLst>
                              <a:ext uri="{FF2B5EF4-FFF2-40B4-BE49-F238E27FC236}">
                                <a16:creationId xmlns:a16="http://schemas.microsoft.com/office/drawing/2014/main" id="{4E8AF437-CEA2-9959-BDBC-96356950781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9987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9514318" name="Straight Connector 999514318">
                            <a:extLst>
                              <a:ext uri="{FF2B5EF4-FFF2-40B4-BE49-F238E27FC236}">
                                <a16:creationId xmlns:a16="http://schemas.microsoft.com/office/drawing/2014/main" id="{5542C626-66D2-58A2-53A8-FD6F6F752B7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37138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264609" name="Straight Connector 1142264609">
                            <a:extLst>
                              <a:ext uri="{FF2B5EF4-FFF2-40B4-BE49-F238E27FC236}">
                                <a16:creationId xmlns:a16="http://schemas.microsoft.com/office/drawing/2014/main" id="{F6514D2F-C93F-7E5C-98BE-15E4B99AAFC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74404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4012473" name="Straight Connector 764012473">
                            <a:extLst>
                              <a:ext uri="{FF2B5EF4-FFF2-40B4-BE49-F238E27FC236}">
                                <a16:creationId xmlns:a16="http://schemas.microsoft.com/office/drawing/2014/main" id="{B7804226-6EFD-CBC9-B0DC-3E11F647A0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1167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46456" name="Straight Connector 53246456">
                            <a:extLst>
                              <a:ext uri="{FF2B5EF4-FFF2-40B4-BE49-F238E27FC236}">
                                <a16:creationId xmlns:a16="http://schemas.microsoft.com/office/drawing/2014/main" id="{5D497381-1184-B80C-AC82-791A932BE2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4893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001093" name="Straight Connector 912001093">
                            <a:extLst>
                              <a:ext uri="{FF2B5EF4-FFF2-40B4-BE49-F238E27FC236}">
                                <a16:creationId xmlns:a16="http://schemas.microsoft.com/office/drawing/2014/main" id="{81B3BBB1-E6F3-FE10-20E0-6B305DB6F4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8620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252140" name="Straight Connector 840252140">
                            <a:extLst>
                              <a:ext uri="{FF2B5EF4-FFF2-40B4-BE49-F238E27FC236}">
                                <a16:creationId xmlns:a16="http://schemas.microsoft.com/office/drawing/2014/main" id="{87D056B8-B7B1-519E-956F-D4CC079CDB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48843" y="6324546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7544004" name="Straight Connector 1647544004">
                            <a:extLst>
                              <a:ext uri="{FF2B5EF4-FFF2-40B4-BE49-F238E27FC236}">
                                <a16:creationId xmlns:a16="http://schemas.microsoft.com/office/drawing/2014/main" id="{76B548F9-A96E-8E05-729D-24CC3482FFD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54584" y="6357978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15E5C5" id="Group 191" o:spid="_x0000_s1026" style="position:absolute;margin-left:753.3pt;margin-top:440.1pt;width:1in;height:1in;z-index:251662336" coordorigin="95674,55897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">
                <v:oval id="Oval 561243316" o:spid="_x0000_s1027" style="position:absolute;left:95674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" fillcolor="white [3212]" stroked="f" strokeweight="1pt">
                  <v:stroke joinstyle="miter"/>
                </v:oval>
                <v:group id="Group 1110870592" o:spid="_x0000_s1028" style="position:absolute;left:97288;top:57447;width:5917;height:6365" coordorigin="97288,57447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">
                  <v:shape id="Rectangle: Top Corners Rounded 2109247985" o:spid="_x0000_s1029" style="position:absolute;left:97288;top:60056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513166319" o:spid="_x0000_s1030" style="position:absolute;left:97772;top:61560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522555311" o:spid="_x0000_s1031" style="position:absolute;left:99058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223295460" o:spid="_x0000_s1032" style="position:absolute;left:100343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34605472" o:spid="_x0000_s1033" style="position:absolute;left:97749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" fillcolor="teal" strokecolor="teal" strokeweight="1pt"/>
                  <v:rect id="Rectangle 1129843091" o:spid="_x0000_s1034" style="position:absolute;left:99060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" fillcolor="teal" strokecolor="teal" strokeweight="1pt"/>
                  <v:rect id="Rectangle 548504417" o:spid="_x0000_s1035" style="position:absolute;left:100324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" fillcolor="teal" strokecolor="teal" strokeweight="1pt"/>
                  <v:line id="Straight Connector 1975660969" o:spid="_x0000_s1036" style="position:absolute;visibility:visible;mso-wrap-style:square" from="97288,63579" to="101729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" strokecolor="teal" strokeweight="1.5pt">
                    <v:stroke joinstyle="miter"/>
                  </v:line>
                  <v:line id="Straight Connector 1061359060" o:spid="_x0000_s1037" style="position:absolute;visibility:visible;mso-wrap-style:square" from="97415,60404" to="101595,6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402088160" o:spid="_x0000_s1038" style="position:absolute;visibility:visible;mso-wrap-style:square" from="98296,60404" to="98296,6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50189270" o:spid="_x0000_s1039" style="position:absolute;visibility:visible;mso-wrap-style:square" from="99540,60372" to="99540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316526294" o:spid="_x0000_s1040" style="position:absolute;visibility:visible;mso-wrap-style:square" from="100839,60372" to="100839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319639178" o:spid="_x0000_s1041" style="position:absolute;visibility:visible;mso-wrap-style:square" from="98280,57447" to="9828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445817517" o:spid="_x0000_s1042" style="position:absolute;visibility:visible;mso-wrap-style:square" from="99556,57447" to="99556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348775749" o:spid="_x0000_s1043" style="position:absolute;visibility:visible;mso-wrap-style:square" from="100800,57447" to="10080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roundrect id="Rectangle: Rounded Corners 2096907685" o:spid="_x0000_s1044" style="position:absolute;left:97865;top:58118;width:835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" fillcolor="teal" strokecolor="teal" strokeweight="1pt">
                    <v:stroke joinstyle="miter"/>
                  </v:roundrect>
                  <v:roundrect id="Rectangle: Rounded Corners 497307306" o:spid="_x0000_s1045" style="position:absolute;left:99133;top:58108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" fillcolor="teal" strokecolor="teal" strokeweight="1pt">
                    <v:stroke joinstyle="miter"/>
                  </v:roundrect>
                  <v:roundrect id="Rectangle: Rounded Corners 1002490791" o:spid="_x0000_s1046" style="position:absolute;left:100401;top:58066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" fillcolor="teal" strokecolor="teal" strokeweight="1pt">
                    <v:stroke joinstyle="miter"/>
                  </v:roundrect>
                  <v:shape id="Left Bracket 376658900" o:spid="_x0000_s1047" type="#_x0000_t85" style="position:absolute;left:98043;top:59568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" strokecolor="teal" strokeweight="2.25pt">
                    <v:stroke joinstyle="miter"/>
                  </v:shape>
                  <v:shape id="Left Bracket 498939776" o:spid="_x0000_s1048" type="#_x0000_t85" style="position:absolute;left:99333;top:5956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" strokecolor="teal" strokeweight="2.25pt">
                    <v:stroke joinstyle="miter"/>
                  </v:shape>
                  <v:shape id="Left Bracket 538998466" o:spid="_x0000_s1049" type="#_x0000_t85" style="position:absolute;left:100552;top:59529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" strokecolor="teal" strokeweight="2.25pt">
                    <v:stroke joinstyle="miter"/>
                  </v:shape>
                  <v:shape id="Rectangle: Top Corners Rounded 999792061" o:spid="_x0000_s1050" style="position:absolute;left:102488;top:61554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1235393715" o:spid="_x0000_s1051" type="#_x0000_t9" style="position:absolute;left:100432;top:57447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" adj="4461" fillcolor="teal" strokecolor="teal" strokeweight="1pt"/>
                  <v:shape id="Hexagon 1381858883" o:spid="_x0000_s1052" type="#_x0000_t9" style="position:absolute;left:102692;top:57452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" adj="4461" fillcolor="teal" strokecolor="teal" strokeweight="1pt"/>
                  <v:line id="Straight Connector 2136907816" o:spid="_x0000_s1053" style="position:absolute;visibility:visible;mso-wrap-style:square" from="101205,57783" to="102692,5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" strokecolor="teal" strokeweight="3pt">
                    <v:stroke joinstyle="miter"/>
                    <o:lock v:ext="edit" shapetype="f"/>
                  </v:line>
                  <v:shape id="Left Bracket 2142458443" o:spid="_x0000_s1054" type="#_x0000_t85" style="position:absolute;left:102862;top:61109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" strokecolor="teal" strokeweight="2.25pt">
                    <v:stroke joinstyle="miter"/>
                  </v:shape>
                  <v:line id="Straight Connector 2131102740" o:spid="_x0000_s1055" style="position:absolute;visibility:visible;mso-wrap-style:square" from="103077,58136" to="103091,6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474350877" o:spid="_x0000_s1056" style="position:absolute;visibility:visible;mso-wrap-style:square" from="102664,58253" to="103484,5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84603648" o:spid="_x0000_s1057" style="position:absolute;visibility:visible;mso-wrap-style:square" from="102664,58626" to="103484,5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73909168" o:spid="_x0000_s1058" style="position:absolute;visibility:visible;mso-wrap-style:square" from="102664,58998" to="103484,5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999514318" o:spid="_x0000_s1059" style="position:absolute;visibility:visible;mso-wrap-style:square" from="102664,59371" to="103484,5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42264609" o:spid="_x0000_s1060" style="position:absolute;visibility:visible;mso-wrap-style:square" from="102664,59744" to="103484,5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64012473" o:spid="_x0000_s1061" style="position:absolute;visibility:visible;mso-wrap-style:square" from="102664,60116" to="103484,6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53246456" o:spid="_x0000_s1062" style="position:absolute;visibility:visible;mso-wrap-style:square" from="102664,60489" to="103484,6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912001093" o:spid="_x0000_s1063" style="position:absolute;visibility:visible;mso-wrap-style:square" from="102664,60862" to="103484,6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840252140" o:spid="_x0000_s1064" style="position:absolute;visibility:visible;mso-wrap-style:square" from="102488,63245" to="10360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47544004" o:spid="_x0000_s1065" style="position:absolute;visibility:visible;mso-wrap-style:square" from="102545,63579" to="103666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4D5E5F02" w14:textId="77777777" w:rsidR="002F78FE" w:rsidRPr="00561105" w:rsidRDefault="002F78FE" w:rsidP="002F78FE">
      <w:pPr>
        <w:rPr>
          <w:rFonts w:ascii="Roboto" w:hAnsi="Roboto"/>
          <w:b/>
          <w:bCs/>
          <w:sz w:val="32"/>
          <w:szCs w:val="32"/>
        </w:rPr>
      </w:pPr>
    </w:p>
    <w:p w14:paraId="386FB4CE" w14:textId="77777777" w:rsidR="002F78FE" w:rsidRPr="00561105" w:rsidRDefault="002F78FE" w:rsidP="002F78FE">
      <w:pPr>
        <w:spacing w:after="0"/>
        <w:rPr>
          <w:rFonts w:ascii="Roboto" w:hAnsi="Roboto"/>
          <w:b/>
          <w:bCs/>
          <w:sz w:val="32"/>
          <w:szCs w:val="32"/>
        </w:rPr>
      </w:pPr>
    </w:p>
    <w:p w14:paraId="30781DF3" w14:textId="77777777" w:rsidR="002F78FE" w:rsidRDefault="002F78FE" w:rsidP="002F78FE">
      <w:pPr>
        <w:pStyle w:val="Heading1"/>
        <w:rPr>
          <w:rFonts w:ascii="Roboto" w:hAnsi="Roboto"/>
          <w:b/>
          <w:bCs/>
          <w:color w:val="008080"/>
        </w:rPr>
      </w:pPr>
    </w:p>
    <w:p w14:paraId="61A1CF3E" w14:textId="77777777" w:rsidR="007509D8" w:rsidRDefault="007509D8" w:rsidP="00F35D4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FDC6FBA" w14:textId="77777777" w:rsidR="002F78FE" w:rsidRDefault="002F78FE" w:rsidP="00F35D4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3E351C64" w14:textId="305EFF7B" w:rsidR="007509D8" w:rsidRDefault="007509D8" w:rsidP="00FF7941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7509D8">
        <w:rPr>
          <w:rFonts w:ascii="Arial" w:hAnsi="Arial" w:cs="Arial"/>
          <w:sz w:val="24"/>
          <w:szCs w:val="24"/>
        </w:rPr>
        <w:t xml:space="preserve">The </w:t>
      </w:r>
      <w:r w:rsidR="00836F3A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="00836F3A">
        <w:rPr>
          <w:rFonts w:ascii="Arial" w:hAnsi="Arial" w:cs="Arial"/>
          <w:sz w:val="24"/>
          <w:szCs w:val="24"/>
        </w:rPr>
        <w:t xml:space="preserve">Committee </w:t>
      </w:r>
      <w:r>
        <w:rPr>
          <w:rFonts w:ascii="Arial" w:hAnsi="Arial" w:cs="Arial"/>
          <w:sz w:val="24"/>
          <w:szCs w:val="24"/>
        </w:rPr>
        <w:t xml:space="preserve">has </w:t>
      </w:r>
      <w:r w:rsidR="00D048D5" w:rsidRPr="00836F3A">
        <w:rPr>
          <w:rFonts w:ascii="Arial" w:hAnsi="Arial" w:cs="Arial"/>
          <w:sz w:val="24"/>
          <w:szCs w:val="24"/>
        </w:rPr>
        <w:t>determined</w:t>
      </w:r>
      <w:r w:rsidR="00D048D5">
        <w:rPr>
          <w:rFonts w:ascii="Arial" w:hAnsi="Arial" w:cs="Arial"/>
          <w:sz w:val="24"/>
          <w:szCs w:val="24"/>
        </w:rPr>
        <w:t xml:space="preserve"> that a</w:t>
      </w:r>
      <w:r w:rsidR="00FF7941">
        <w:rPr>
          <w:rFonts w:ascii="Arial" w:hAnsi="Arial" w:cs="Arial"/>
          <w:sz w:val="24"/>
          <w:szCs w:val="24"/>
        </w:rPr>
        <w:t>n 8-person</w:t>
      </w:r>
      <w:r w:rsidR="00D048D5">
        <w:rPr>
          <w:rFonts w:ascii="Arial" w:hAnsi="Arial" w:cs="Arial"/>
          <w:sz w:val="24"/>
          <w:szCs w:val="24"/>
        </w:rPr>
        <w:t xml:space="preserve"> </w:t>
      </w:r>
      <w:r w:rsidR="00FF7941">
        <w:rPr>
          <w:rFonts w:ascii="Arial" w:hAnsi="Arial" w:cs="Arial"/>
          <w:sz w:val="24"/>
          <w:szCs w:val="24"/>
        </w:rPr>
        <w:t xml:space="preserve">member </w:t>
      </w:r>
      <w:r w:rsidR="00D048D5">
        <w:rPr>
          <w:rFonts w:ascii="Arial" w:hAnsi="Arial" w:cs="Arial"/>
          <w:sz w:val="24"/>
          <w:szCs w:val="24"/>
        </w:rPr>
        <w:t xml:space="preserve">Task and Finish group should be established to undertake a review </w:t>
      </w:r>
      <w:r w:rsidR="00790071">
        <w:rPr>
          <w:rFonts w:ascii="Arial" w:hAnsi="Arial" w:cs="Arial"/>
          <w:sz w:val="24"/>
          <w:szCs w:val="24"/>
        </w:rPr>
        <w:t>of the strategically significant issue of</w:t>
      </w:r>
      <w:r w:rsidR="00D048D5">
        <w:rPr>
          <w:rFonts w:ascii="Arial" w:hAnsi="Arial" w:cs="Arial"/>
          <w:sz w:val="24"/>
          <w:szCs w:val="24"/>
        </w:rPr>
        <w:t xml:space="preserve"> </w:t>
      </w:r>
      <w:r w:rsidR="00790071">
        <w:rPr>
          <w:rFonts w:ascii="Arial" w:hAnsi="Arial" w:cs="Arial"/>
          <w:sz w:val="24"/>
          <w:szCs w:val="24"/>
        </w:rPr>
        <w:t xml:space="preserve">constrained </w:t>
      </w:r>
      <w:r w:rsidR="00D048D5">
        <w:rPr>
          <w:rFonts w:ascii="Arial" w:hAnsi="Arial" w:cs="Arial"/>
          <w:sz w:val="24"/>
          <w:szCs w:val="24"/>
        </w:rPr>
        <w:t xml:space="preserve">grid capacity, with a </w:t>
      </w:r>
      <w:r w:rsidR="008B51AF">
        <w:rPr>
          <w:rFonts w:ascii="Arial" w:hAnsi="Arial" w:cs="Arial"/>
          <w:sz w:val="24"/>
          <w:szCs w:val="24"/>
        </w:rPr>
        <w:t>report on findings to then be brought back to a future committee meeting</w:t>
      </w:r>
      <w:r w:rsidR="00595D4D">
        <w:rPr>
          <w:rFonts w:ascii="Arial" w:hAnsi="Arial" w:cs="Arial"/>
          <w:sz w:val="24"/>
          <w:szCs w:val="24"/>
        </w:rPr>
        <w:t>.</w:t>
      </w:r>
      <w:r w:rsidR="00D505E8">
        <w:rPr>
          <w:rFonts w:ascii="Arial" w:hAnsi="Arial" w:cs="Arial"/>
          <w:sz w:val="24"/>
          <w:szCs w:val="24"/>
        </w:rPr>
        <w:t xml:space="preserve"> The review aims to grow understanding and awareness of members, </w:t>
      </w:r>
      <w:r w:rsidR="00B6745E">
        <w:rPr>
          <w:rFonts w:ascii="Arial" w:hAnsi="Arial" w:cs="Arial"/>
          <w:sz w:val="24"/>
          <w:szCs w:val="24"/>
        </w:rPr>
        <w:t xml:space="preserve">gain better insight into </w:t>
      </w:r>
      <w:r w:rsidR="005829AF">
        <w:rPr>
          <w:rFonts w:ascii="Arial" w:hAnsi="Arial" w:cs="Arial"/>
          <w:sz w:val="24"/>
          <w:szCs w:val="24"/>
        </w:rPr>
        <w:t>user needs and future grid reform and investment</w:t>
      </w:r>
      <w:r w:rsidR="00B6745E">
        <w:rPr>
          <w:rFonts w:ascii="Arial" w:hAnsi="Arial" w:cs="Arial"/>
          <w:sz w:val="24"/>
          <w:szCs w:val="24"/>
        </w:rPr>
        <w:t xml:space="preserve"> plans, and </w:t>
      </w:r>
      <w:r w:rsidR="00572228">
        <w:rPr>
          <w:rFonts w:ascii="Arial" w:hAnsi="Arial" w:cs="Arial"/>
          <w:sz w:val="24"/>
          <w:szCs w:val="24"/>
        </w:rPr>
        <w:t>strengthen our capacity for influence on future strategic planning and investment.</w:t>
      </w:r>
    </w:p>
    <w:p w14:paraId="70611520" w14:textId="77777777" w:rsidR="008B51AF" w:rsidRDefault="008B51AF" w:rsidP="008B51AF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797E424" w14:textId="7E815A66" w:rsidR="00E176DD" w:rsidRPr="007509D8" w:rsidRDefault="005E2262" w:rsidP="008B51AF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draft proposal suggests that the review progress in </w:t>
      </w:r>
      <w:r w:rsidR="00841389">
        <w:rPr>
          <w:rFonts w:ascii="Arial" w:hAnsi="Arial" w:cs="Arial"/>
          <w:sz w:val="24"/>
          <w:szCs w:val="24"/>
        </w:rPr>
        <w:t>the following stages:</w:t>
      </w:r>
    </w:p>
    <w:p w14:paraId="3F6B50F8" w14:textId="1E7005E1" w:rsidR="004169C9" w:rsidRDefault="004169C9" w:rsidP="00B51604">
      <w:pPr>
        <w:spacing w:after="0" w:line="240" w:lineRule="auto"/>
        <w:ind w:left="-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4A9E3B77" wp14:editId="19D49C8E">
            <wp:extent cx="9464675" cy="701144"/>
            <wp:effectExtent l="19050" t="38100" r="22225" b="6096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4A4124C3" w14:textId="77777777" w:rsidR="00B51604" w:rsidRDefault="00B51604" w:rsidP="00B51604">
      <w:pPr>
        <w:spacing w:after="0" w:line="240" w:lineRule="auto"/>
        <w:ind w:left="-426"/>
        <w:rPr>
          <w:rFonts w:ascii="Arial" w:hAnsi="Arial" w:cs="Arial"/>
          <w:b/>
          <w:bCs/>
          <w:sz w:val="32"/>
          <w:szCs w:val="32"/>
        </w:rPr>
      </w:pPr>
    </w:p>
    <w:p w14:paraId="28165E82" w14:textId="7F00BCF1" w:rsidR="006D008B" w:rsidRDefault="006D008B" w:rsidP="00B51604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proposed that the scope of this work focus solely on electricity grid constraints, rather than broader energy system challenges. </w:t>
      </w:r>
    </w:p>
    <w:p w14:paraId="4E6F4EAF" w14:textId="77777777" w:rsidR="006D008B" w:rsidRDefault="006D008B" w:rsidP="00B51604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E5C71EA" w14:textId="03B73FC7" w:rsidR="00944E2B" w:rsidRPr="00944E2B" w:rsidRDefault="00944E2B" w:rsidP="00B51604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944E2B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is conceived that </w:t>
      </w:r>
      <w:r w:rsidR="0015575F">
        <w:rPr>
          <w:rFonts w:ascii="Arial" w:hAnsi="Arial" w:cs="Arial"/>
          <w:sz w:val="24"/>
          <w:szCs w:val="24"/>
        </w:rPr>
        <w:t xml:space="preserve">the issues and questions to explore are largely discernible in advance, and that relevant internal officers will refine </w:t>
      </w:r>
      <w:r w:rsidR="00664B64">
        <w:rPr>
          <w:rFonts w:ascii="Arial" w:hAnsi="Arial" w:cs="Arial"/>
          <w:sz w:val="24"/>
          <w:szCs w:val="24"/>
        </w:rPr>
        <w:t>potential questions and produce adequate background briefings for participants ahead of the sessions. An early initial set of questions is appended.</w:t>
      </w:r>
    </w:p>
    <w:p w14:paraId="53354DD0" w14:textId="77777777" w:rsidR="00944E2B" w:rsidRPr="00B51604" w:rsidRDefault="00944E2B" w:rsidP="00B51604">
      <w:pPr>
        <w:spacing w:after="0" w:line="240" w:lineRule="auto"/>
        <w:ind w:left="-426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844"/>
        <w:gridCol w:w="6520"/>
        <w:gridCol w:w="6663"/>
      </w:tblGrid>
      <w:tr w:rsidR="0049040E" w:rsidRPr="00C62C6C" w14:paraId="185703F3" w14:textId="77777777" w:rsidTr="004169C9">
        <w:tc>
          <w:tcPr>
            <w:tcW w:w="15027" w:type="dxa"/>
            <w:gridSpan w:val="3"/>
            <w:shd w:val="clear" w:color="auto" w:fill="7F7F7F" w:themeFill="text1" w:themeFillTint="80"/>
          </w:tcPr>
          <w:p w14:paraId="10B2042E" w14:textId="70ED3716" w:rsidR="0049040E" w:rsidRPr="004169C9" w:rsidRDefault="0049040E" w:rsidP="0049040E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169C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Session 1 – </w:t>
            </w:r>
            <w:r w:rsidR="00B166B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Introductory background briefing: </w:t>
            </w:r>
            <w:r w:rsidRPr="004169C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Overview of Grid Capacity issues</w:t>
            </w:r>
            <w:r w:rsidR="0070174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(2hrs)</w:t>
            </w:r>
          </w:p>
        </w:tc>
      </w:tr>
      <w:tr w:rsidR="0049040E" w:rsidRPr="00C62C6C" w14:paraId="783FA7F1" w14:textId="77777777" w:rsidTr="000A3720">
        <w:tc>
          <w:tcPr>
            <w:tcW w:w="1844" w:type="dxa"/>
            <w:shd w:val="clear" w:color="auto" w:fill="F2F2F2" w:themeFill="background1" w:themeFillShade="F2"/>
          </w:tcPr>
          <w:p w14:paraId="5D3F2D55" w14:textId="2B2C6CB5" w:rsidR="0049040E" w:rsidRPr="00C62C6C" w:rsidRDefault="0049040E" w:rsidP="004904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C6C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5BBB0E96" w14:textId="007970DD" w:rsidR="0049040E" w:rsidRPr="00C62C6C" w:rsidRDefault="0089009F" w:rsidP="004904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Issues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322B823C" w14:textId="069A3443" w:rsidR="0049040E" w:rsidRPr="00C62C6C" w:rsidRDefault="00482E85" w:rsidP="004904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Officer/Stakeholder </w:t>
            </w:r>
            <w:r w:rsidR="007D65D6">
              <w:rPr>
                <w:rFonts w:ascii="Arial" w:hAnsi="Arial" w:cs="Arial"/>
                <w:b/>
                <w:bCs/>
                <w:sz w:val="24"/>
                <w:szCs w:val="24"/>
              </w:rPr>
              <w:t>Participants</w:t>
            </w:r>
          </w:p>
        </w:tc>
      </w:tr>
      <w:tr w:rsidR="00C62C6C" w14:paraId="6F003292" w14:textId="77777777" w:rsidTr="000A3720">
        <w:tc>
          <w:tcPr>
            <w:tcW w:w="1844" w:type="dxa"/>
            <w:vMerge w:val="restart"/>
          </w:tcPr>
          <w:p w14:paraId="3D1AAFCD" w14:textId="4F4006B3" w:rsidR="00C62C6C" w:rsidRPr="0049040E" w:rsidRDefault="00FE3519" w:rsidP="004904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C62C6C" w:rsidRPr="0049040E">
              <w:rPr>
                <w:rFonts w:ascii="Arial" w:hAnsi="Arial" w:cs="Arial"/>
                <w:sz w:val="24"/>
                <w:szCs w:val="24"/>
              </w:rPr>
              <w:t xml:space="preserve">or </w:t>
            </w:r>
            <w:r>
              <w:rPr>
                <w:rFonts w:ascii="Arial" w:hAnsi="Arial" w:cs="Arial"/>
                <w:sz w:val="24"/>
                <w:szCs w:val="24"/>
              </w:rPr>
              <w:t>the task &amp; finish group</w:t>
            </w:r>
            <w:r w:rsidR="00C62C6C" w:rsidRPr="0049040E">
              <w:rPr>
                <w:rFonts w:ascii="Arial" w:hAnsi="Arial" w:cs="Arial"/>
                <w:sz w:val="24"/>
                <w:szCs w:val="24"/>
              </w:rPr>
              <w:t xml:space="preserve"> to gain an </w:t>
            </w:r>
            <w:r>
              <w:rPr>
                <w:rFonts w:ascii="Arial" w:hAnsi="Arial" w:cs="Arial"/>
                <w:sz w:val="24"/>
                <w:szCs w:val="24"/>
              </w:rPr>
              <w:t xml:space="preserve">introductory </w:t>
            </w:r>
            <w:r w:rsidR="00F31B8E">
              <w:rPr>
                <w:rFonts w:ascii="Arial" w:hAnsi="Arial" w:cs="Arial"/>
                <w:sz w:val="24"/>
                <w:szCs w:val="24"/>
              </w:rPr>
              <w:lastRenderedPageBreak/>
              <w:t>briefing on</w:t>
            </w:r>
            <w:r w:rsidR="00C62C6C" w:rsidRPr="0049040E">
              <w:rPr>
                <w:rFonts w:ascii="Arial" w:hAnsi="Arial" w:cs="Arial"/>
                <w:sz w:val="24"/>
                <w:szCs w:val="24"/>
              </w:rPr>
              <w:t xml:space="preserve"> key issue</w:t>
            </w:r>
            <w:r w:rsidR="00F31B8E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6520" w:type="dxa"/>
          </w:tcPr>
          <w:p w14:paraId="216304B4" w14:textId="4368650F" w:rsidR="00C62C6C" w:rsidRPr="0049040E" w:rsidRDefault="00C62C6C" w:rsidP="004904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40E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lastRenderedPageBreak/>
              <w:t>Part 1</w:t>
            </w:r>
            <w:r w:rsidRPr="0049040E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31B8E">
              <w:rPr>
                <w:rFonts w:ascii="Arial" w:hAnsi="Arial" w:cs="Arial"/>
                <w:sz w:val="24"/>
                <w:szCs w:val="24"/>
                <w:lang w:val="en-US"/>
              </w:rPr>
              <w:t>introduction to</w:t>
            </w:r>
            <w:r w:rsidRPr="004904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key </w:t>
            </w:r>
            <w:r w:rsidRPr="0049040E">
              <w:rPr>
                <w:rFonts w:ascii="Arial" w:hAnsi="Arial" w:cs="Arial"/>
                <w:sz w:val="24"/>
                <w:szCs w:val="24"/>
                <w:lang w:val="en-US"/>
              </w:rPr>
              <w:t>issues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1D685314" w14:textId="04BFCB86" w:rsidR="00C825AD" w:rsidRDefault="00C825AD" w:rsidP="0049040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C62C6C" w:rsidRPr="0049040E">
              <w:rPr>
                <w:rFonts w:ascii="Arial" w:hAnsi="Arial" w:cs="Arial"/>
                <w:sz w:val="24"/>
                <w:szCs w:val="24"/>
                <w:lang w:val="en-US"/>
              </w:rPr>
              <w:t xml:space="preserve">lectricity grid </w:t>
            </w:r>
            <w:r w:rsidR="00F31B8E">
              <w:rPr>
                <w:rFonts w:ascii="Arial" w:hAnsi="Arial" w:cs="Arial"/>
                <w:sz w:val="24"/>
                <w:szCs w:val="24"/>
                <w:lang w:val="en-US"/>
              </w:rPr>
              <w:t>introduction</w:t>
            </w:r>
          </w:p>
          <w:p w14:paraId="6EB826EF" w14:textId="1EA43A96" w:rsidR="00C62C6C" w:rsidRPr="0049040E" w:rsidRDefault="00C825AD" w:rsidP="0049040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C62C6C" w:rsidRPr="0049040E">
              <w:rPr>
                <w:rFonts w:ascii="Arial" w:hAnsi="Arial" w:cs="Arial"/>
                <w:sz w:val="24"/>
                <w:szCs w:val="24"/>
                <w:lang w:val="en-US"/>
              </w:rPr>
              <w:t>ain stakeholders</w:t>
            </w:r>
          </w:p>
          <w:p w14:paraId="7493C265" w14:textId="5A688F71" w:rsidR="00C62C6C" w:rsidRPr="0049040E" w:rsidRDefault="00D47154" w:rsidP="0049040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Our local grid’s</w:t>
            </w:r>
            <w:r w:rsidR="00C62C6C" w:rsidRPr="0049040E">
              <w:rPr>
                <w:rFonts w:ascii="Arial" w:hAnsi="Arial" w:cs="Arial"/>
                <w:sz w:val="24"/>
                <w:szCs w:val="24"/>
                <w:lang w:val="en-US"/>
              </w:rPr>
              <w:t xml:space="preserve"> current position and issues</w:t>
            </w:r>
          </w:p>
          <w:p w14:paraId="6395903B" w14:textId="1511265D" w:rsidR="00C62C6C" w:rsidRDefault="00C62C6C" w:rsidP="0049040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40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Looking forward – future </w:t>
            </w:r>
            <w:r w:rsidR="00971700">
              <w:rPr>
                <w:rFonts w:ascii="Arial" w:hAnsi="Arial" w:cs="Arial"/>
                <w:sz w:val="24"/>
                <w:szCs w:val="24"/>
                <w:lang w:val="en-US"/>
              </w:rPr>
              <w:t>scenarios</w:t>
            </w:r>
          </w:p>
          <w:p w14:paraId="0BA3905B" w14:textId="77777777" w:rsidR="00A44C0A" w:rsidRPr="0049040E" w:rsidRDefault="00A44C0A" w:rsidP="00A44C0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40E">
              <w:rPr>
                <w:rFonts w:ascii="Arial" w:hAnsi="Arial" w:cs="Arial"/>
                <w:sz w:val="24"/>
                <w:szCs w:val="24"/>
                <w:lang w:val="en-US"/>
              </w:rPr>
              <w:t xml:space="preserve">Funding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and investment process</w:t>
            </w:r>
          </w:p>
          <w:p w14:paraId="390BCE85" w14:textId="799BD842" w:rsidR="00C62C6C" w:rsidRDefault="00C62C6C" w:rsidP="0049040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Action</w:t>
            </w:r>
            <w:r w:rsidR="00F31B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to date</w:t>
            </w:r>
          </w:p>
          <w:p w14:paraId="43D73100" w14:textId="479F08BF" w:rsidR="00C62C6C" w:rsidRPr="00AF7DEB" w:rsidRDefault="003618EE" w:rsidP="0049040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National plans </w:t>
            </w:r>
            <w:r w:rsidR="00971700">
              <w:rPr>
                <w:rFonts w:ascii="Arial" w:hAnsi="Arial" w:cs="Arial"/>
                <w:sz w:val="24"/>
                <w:szCs w:val="24"/>
                <w:lang w:val="en-US"/>
              </w:rPr>
              <w:t>(Government, Ofgem, NG)</w:t>
            </w:r>
          </w:p>
        </w:tc>
        <w:tc>
          <w:tcPr>
            <w:tcW w:w="6663" w:type="dxa"/>
          </w:tcPr>
          <w:p w14:paraId="2E53094C" w14:textId="3C0402D2" w:rsidR="00C62C6C" w:rsidRDefault="008B694C" w:rsidP="001433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94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X </w:t>
            </w:r>
            <w:r w:rsidR="00644322" w:rsidRPr="00644322">
              <w:rPr>
                <w:rFonts w:ascii="Arial" w:hAnsi="Arial" w:cs="Arial"/>
                <w:sz w:val="24"/>
                <w:szCs w:val="24"/>
              </w:rPr>
              <w:t>(</w:t>
            </w:r>
            <w:r w:rsidR="000D6006" w:rsidRPr="000D6006">
              <w:rPr>
                <w:rFonts w:ascii="Arial" w:hAnsi="Arial" w:cs="Arial"/>
                <w:sz w:val="24"/>
                <w:szCs w:val="24"/>
              </w:rPr>
              <w:t xml:space="preserve">Corp </w:t>
            </w:r>
            <w:r w:rsidR="00644322">
              <w:rPr>
                <w:rFonts w:ascii="Arial" w:hAnsi="Arial" w:cs="Arial"/>
                <w:sz w:val="24"/>
                <w:szCs w:val="24"/>
              </w:rPr>
              <w:t>D</w:t>
            </w:r>
            <w:r w:rsidR="000D6006" w:rsidRPr="000D6006">
              <w:rPr>
                <w:rFonts w:ascii="Arial" w:hAnsi="Arial" w:cs="Arial"/>
                <w:sz w:val="24"/>
                <w:szCs w:val="24"/>
              </w:rPr>
              <w:t>irector</w:t>
            </w:r>
            <w:r w:rsidR="00644322">
              <w:rPr>
                <w:rFonts w:ascii="Arial" w:hAnsi="Arial" w:cs="Arial"/>
                <w:sz w:val="24"/>
                <w:szCs w:val="24"/>
              </w:rPr>
              <w:t>, Climate change)</w:t>
            </w:r>
          </w:p>
          <w:p w14:paraId="64898548" w14:textId="2884EB0E" w:rsidR="000D6006" w:rsidRDefault="008B694C" w:rsidP="001433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94C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4322">
              <w:rPr>
                <w:rFonts w:ascii="Arial" w:hAnsi="Arial" w:cs="Arial"/>
                <w:sz w:val="24"/>
                <w:szCs w:val="24"/>
              </w:rPr>
              <w:t>(</w:t>
            </w:r>
            <w:r w:rsidR="000D6006">
              <w:rPr>
                <w:rFonts w:ascii="Arial" w:hAnsi="Arial" w:cs="Arial"/>
                <w:sz w:val="24"/>
                <w:szCs w:val="24"/>
              </w:rPr>
              <w:t xml:space="preserve">Corp </w:t>
            </w:r>
            <w:r w:rsidR="00644322">
              <w:rPr>
                <w:rFonts w:ascii="Arial" w:hAnsi="Arial" w:cs="Arial"/>
                <w:sz w:val="24"/>
                <w:szCs w:val="24"/>
              </w:rPr>
              <w:t>D</w:t>
            </w:r>
            <w:r w:rsidR="000D6006">
              <w:rPr>
                <w:rFonts w:ascii="Arial" w:hAnsi="Arial" w:cs="Arial"/>
                <w:sz w:val="24"/>
                <w:szCs w:val="24"/>
              </w:rPr>
              <w:t>irector</w:t>
            </w:r>
            <w:r w:rsidR="00644322">
              <w:rPr>
                <w:rFonts w:ascii="Arial" w:hAnsi="Arial" w:cs="Arial"/>
                <w:sz w:val="24"/>
                <w:szCs w:val="24"/>
              </w:rPr>
              <w:t>,</w:t>
            </w:r>
            <w:r w:rsidR="000D6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4322">
              <w:rPr>
                <w:rFonts w:ascii="Arial" w:hAnsi="Arial" w:cs="Arial"/>
                <w:sz w:val="24"/>
                <w:szCs w:val="24"/>
              </w:rPr>
              <w:t>Economy</w:t>
            </w:r>
            <w:r w:rsidR="000D6006">
              <w:rPr>
                <w:rFonts w:ascii="Arial" w:hAnsi="Arial" w:cs="Arial"/>
                <w:sz w:val="24"/>
                <w:szCs w:val="24"/>
              </w:rPr>
              <w:t xml:space="preserve"> and planning</w:t>
            </w:r>
            <w:r w:rsidR="0064432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17FAB90" w14:textId="060159AB" w:rsidR="00C62C6C" w:rsidRPr="000D6006" w:rsidRDefault="008B694C" w:rsidP="00D62B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94C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4322">
              <w:rPr>
                <w:rFonts w:ascii="Arial" w:hAnsi="Arial" w:cs="Arial"/>
                <w:sz w:val="24"/>
                <w:szCs w:val="24"/>
              </w:rPr>
              <w:t>(</w:t>
            </w:r>
            <w:r w:rsidR="000D6006" w:rsidRPr="000D6006">
              <w:rPr>
                <w:rFonts w:ascii="Arial" w:hAnsi="Arial" w:cs="Arial"/>
                <w:sz w:val="24"/>
                <w:szCs w:val="24"/>
              </w:rPr>
              <w:t>Sustainability officer</w:t>
            </w:r>
            <w:r w:rsidR="006443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62C6C" w14:paraId="33A4C4A0" w14:textId="77777777" w:rsidTr="000A3720">
        <w:tc>
          <w:tcPr>
            <w:tcW w:w="1844" w:type="dxa"/>
            <w:vMerge/>
          </w:tcPr>
          <w:p w14:paraId="75A10578" w14:textId="77777777" w:rsidR="00C62C6C" w:rsidRDefault="00C62C6C" w:rsidP="004904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D5BC54E" w14:textId="1C9B29E4" w:rsidR="00C62C6C" w:rsidRPr="005D6CC3" w:rsidRDefault="00C62C6C" w:rsidP="005D6C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9040E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Part 2</w:t>
            </w:r>
            <w:r w:rsidRPr="0049040E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8B694C">
              <w:rPr>
                <w:rFonts w:ascii="Arial" w:hAnsi="Arial" w:cs="Arial"/>
                <w:sz w:val="24"/>
                <w:szCs w:val="24"/>
                <w:lang w:val="en-US"/>
              </w:rPr>
              <w:t xml:space="preserve">Q&amp;A, supported by </w:t>
            </w:r>
            <w:r w:rsidRPr="0049040E">
              <w:rPr>
                <w:rFonts w:ascii="Arial" w:hAnsi="Arial" w:cs="Arial"/>
                <w:sz w:val="24"/>
                <w:szCs w:val="24"/>
                <w:lang w:val="en-US"/>
              </w:rPr>
              <w:t>Net Zero Hub and Regen</w:t>
            </w:r>
          </w:p>
        </w:tc>
        <w:tc>
          <w:tcPr>
            <w:tcW w:w="6663" w:type="dxa"/>
          </w:tcPr>
          <w:p w14:paraId="0008695F" w14:textId="179DFF32" w:rsidR="00C62C6C" w:rsidRPr="00860FA5" w:rsidRDefault="008B694C" w:rsidP="004D10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hAnsi="Arial" w:cs="Arial"/>
                <w:sz w:val="24"/>
                <w:szCs w:val="24"/>
              </w:rPr>
            </w:pPr>
            <w:r w:rsidRPr="008B69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  <w:r w:rsidR="00644322" w:rsidRPr="00644322">
              <w:rPr>
                <w:rFonts w:ascii="Arial" w:hAnsi="Arial" w:cs="Arial"/>
                <w:sz w:val="24"/>
                <w:szCs w:val="24"/>
              </w:rPr>
              <w:t>(</w:t>
            </w:r>
            <w:r w:rsidR="00C62C6C" w:rsidRPr="00860FA5">
              <w:rPr>
                <w:rFonts w:ascii="Arial" w:hAnsi="Arial" w:cs="Arial"/>
                <w:sz w:val="24"/>
                <w:szCs w:val="24"/>
              </w:rPr>
              <w:t>Net Zero Hub</w:t>
            </w:r>
            <w:r w:rsidR="00644322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4AD0CCB" w14:textId="41EBD715" w:rsidR="00C62C6C" w:rsidRPr="00860FA5" w:rsidRDefault="008B694C" w:rsidP="004D10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C62C6C" w:rsidRPr="00860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4322">
              <w:rPr>
                <w:rFonts w:ascii="Arial" w:hAnsi="Arial" w:cs="Arial"/>
                <w:sz w:val="24"/>
                <w:szCs w:val="24"/>
              </w:rPr>
              <w:t>(</w:t>
            </w:r>
            <w:r w:rsidR="00C62C6C" w:rsidRPr="00860FA5">
              <w:rPr>
                <w:rFonts w:ascii="Arial" w:hAnsi="Arial" w:cs="Arial"/>
                <w:sz w:val="24"/>
                <w:szCs w:val="24"/>
              </w:rPr>
              <w:t>Regen</w:t>
            </w:r>
            <w:r w:rsidR="006443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7D3F427F" w14:textId="77777777" w:rsidR="00E541F8" w:rsidRDefault="00E541F8" w:rsidP="00B51604">
      <w:pPr>
        <w:spacing w:after="0"/>
      </w:pPr>
    </w:p>
    <w:p w14:paraId="3DB77A18" w14:textId="77777777" w:rsidR="0046361D" w:rsidRDefault="0046361D" w:rsidP="00B51604">
      <w:pPr>
        <w:spacing w:after="0"/>
      </w:pPr>
    </w:p>
    <w:p w14:paraId="4ED28E85" w14:textId="77777777" w:rsidR="0046361D" w:rsidRDefault="0046361D" w:rsidP="00B51604">
      <w:pPr>
        <w:spacing w:after="0"/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924"/>
        <w:gridCol w:w="6440"/>
        <w:gridCol w:w="6663"/>
      </w:tblGrid>
      <w:tr w:rsidR="00C62C6C" w:rsidRPr="00C62C6C" w14:paraId="66B49665" w14:textId="77777777" w:rsidTr="00D67519">
        <w:tc>
          <w:tcPr>
            <w:tcW w:w="15027" w:type="dxa"/>
            <w:gridSpan w:val="3"/>
            <w:shd w:val="clear" w:color="auto" w:fill="ED7D31" w:themeFill="accent2"/>
          </w:tcPr>
          <w:p w14:paraId="74EC722F" w14:textId="154E3AEC" w:rsidR="00C62C6C" w:rsidRPr="00C62C6C" w:rsidRDefault="00C62C6C" w:rsidP="004904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51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Session 2 – </w:t>
            </w:r>
            <w:r w:rsidR="00B166B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Info gathering: </w:t>
            </w:r>
            <w:r w:rsidRPr="00D6751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Impact</w:t>
            </w:r>
            <w:r w:rsidR="00EC399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D6751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on </w:t>
            </w:r>
            <w:r w:rsidR="00D4715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the</w:t>
            </w:r>
            <w:r w:rsidRPr="00D6751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Council</w:t>
            </w:r>
            <w:r w:rsidR="0070174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(2hrs)</w:t>
            </w:r>
          </w:p>
        </w:tc>
      </w:tr>
      <w:tr w:rsidR="00C62C6C" w:rsidRPr="00C62C6C" w14:paraId="085A7CB9" w14:textId="77777777" w:rsidTr="000A3720">
        <w:tc>
          <w:tcPr>
            <w:tcW w:w="1924" w:type="dxa"/>
            <w:shd w:val="clear" w:color="auto" w:fill="F2F2F2" w:themeFill="background1" w:themeFillShade="F2"/>
          </w:tcPr>
          <w:p w14:paraId="0A002D70" w14:textId="62532196" w:rsidR="00C62C6C" w:rsidRPr="00C62C6C" w:rsidRDefault="00C62C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C6C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440" w:type="dxa"/>
            <w:shd w:val="clear" w:color="auto" w:fill="F2F2F2" w:themeFill="background1" w:themeFillShade="F2"/>
          </w:tcPr>
          <w:p w14:paraId="43DBD7DC" w14:textId="24A36366" w:rsidR="00C62C6C" w:rsidRPr="00C62C6C" w:rsidRDefault="008900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Issues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480BD0EA" w14:textId="63389587" w:rsidR="00C62C6C" w:rsidRPr="00C62C6C" w:rsidRDefault="007D65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Participants</w:t>
            </w:r>
          </w:p>
        </w:tc>
      </w:tr>
      <w:tr w:rsidR="0049040E" w14:paraId="41BD3F58" w14:textId="77777777" w:rsidTr="000A3720">
        <w:tc>
          <w:tcPr>
            <w:tcW w:w="1924" w:type="dxa"/>
          </w:tcPr>
          <w:p w14:paraId="2E63D4AC" w14:textId="59BC83B5" w:rsidR="00C62C6C" w:rsidRDefault="00B51604" w:rsidP="00A503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internal stakeholders to </w:t>
            </w:r>
            <w:r w:rsidR="00A50351">
              <w:rPr>
                <w:rFonts w:ascii="Arial" w:hAnsi="Arial" w:cs="Arial"/>
                <w:sz w:val="24"/>
                <w:szCs w:val="24"/>
              </w:rPr>
              <w:t>explain impacts on the council</w:t>
            </w:r>
            <w:r w:rsidR="00052911">
              <w:rPr>
                <w:rFonts w:ascii="Arial" w:hAnsi="Arial" w:cs="Arial"/>
                <w:sz w:val="24"/>
                <w:szCs w:val="24"/>
              </w:rPr>
              <w:t>,</w:t>
            </w:r>
            <w:r w:rsidR="00002B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366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890165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313662">
              <w:rPr>
                <w:rFonts w:ascii="Arial" w:hAnsi="Arial" w:cs="Arial"/>
                <w:sz w:val="24"/>
                <w:szCs w:val="24"/>
              </w:rPr>
              <w:t xml:space="preserve">determine </w:t>
            </w:r>
            <w:r w:rsidR="00F247E1">
              <w:rPr>
                <w:rFonts w:ascii="Arial" w:hAnsi="Arial" w:cs="Arial"/>
                <w:sz w:val="24"/>
                <w:szCs w:val="24"/>
              </w:rPr>
              <w:t>issues to explore with grid representatives.</w:t>
            </w:r>
          </w:p>
        </w:tc>
        <w:tc>
          <w:tcPr>
            <w:tcW w:w="6440" w:type="dxa"/>
          </w:tcPr>
          <w:p w14:paraId="0A04F7C7" w14:textId="4201360F" w:rsidR="00002B32" w:rsidRPr="00002B32" w:rsidRDefault="00DA1728" w:rsidP="00002B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Explore i</w:t>
            </w:r>
            <w:r w:rsidR="00002B32">
              <w:rPr>
                <w:rFonts w:ascii="Arial" w:hAnsi="Arial" w:cs="Arial"/>
                <w:sz w:val="24"/>
                <w:szCs w:val="24"/>
              </w:rPr>
              <w:t xml:space="preserve">mpacts on the council’s ability to deliver services, functions &amp; ambitions </w:t>
            </w:r>
            <w:r w:rsidR="00AE08CB">
              <w:rPr>
                <w:rFonts w:ascii="Arial" w:hAnsi="Arial" w:cs="Arial"/>
                <w:sz w:val="24"/>
                <w:szCs w:val="24"/>
              </w:rPr>
              <w:t>(current and forecast)</w:t>
            </w:r>
            <w:r w:rsidR="00002B3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D1F50A" w14:textId="2426FEDA" w:rsidR="0006462F" w:rsidRDefault="008B694C" w:rsidP="000646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 carbon tech (</w:t>
            </w:r>
            <w:r w:rsidR="0006462F">
              <w:rPr>
                <w:rFonts w:ascii="Arial" w:hAnsi="Arial" w:cs="Arial"/>
                <w:sz w:val="24"/>
                <w:szCs w:val="24"/>
              </w:rPr>
              <w:t>Renewables</w:t>
            </w:r>
            <w:r w:rsidR="00242C0A">
              <w:rPr>
                <w:rFonts w:ascii="Arial" w:hAnsi="Arial" w:cs="Arial"/>
                <w:sz w:val="24"/>
                <w:szCs w:val="24"/>
              </w:rPr>
              <w:t>, EV chargers</w:t>
            </w:r>
            <w:r w:rsidR="0006462F">
              <w:rPr>
                <w:rFonts w:ascii="Arial" w:hAnsi="Arial" w:cs="Arial"/>
                <w:sz w:val="24"/>
                <w:szCs w:val="24"/>
              </w:rPr>
              <w:t xml:space="preserve"> &amp; retrofit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DE0BF23" w14:textId="0D2D08B7" w:rsidR="00C62C6C" w:rsidRDefault="00D30D6E" w:rsidP="000646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C62C6C">
              <w:rPr>
                <w:rFonts w:ascii="Arial" w:hAnsi="Arial" w:cs="Arial"/>
                <w:sz w:val="24"/>
                <w:szCs w:val="24"/>
              </w:rPr>
              <w:t xml:space="preserve">conomic </w:t>
            </w:r>
            <w:r w:rsidR="00C7260A">
              <w:rPr>
                <w:rFonts w:ascii="Arial" w:hAnsi="Arial" w:cs="Arial"/>
                <w:sz w:val="24"/>
                <w:szCs w:val="24"/>
              </w:rPr>
              <w:t>growth</w:t>
            </w:r>
            <w:r w:rsidR="00C62C6C">
              <w:rPr>
                <w:rFonts w:ascii="Arial" w:hAnsi="Arial" w:cs="Arial"/>
                <w:sz w:val="24"/>
                <w:szCs w:val="24"/>
              </w:rPr>
              <w:t xml:space="preserve"> and employment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44A1EE" w14:textId="22A66D40" w:rsidR="00242C0A" w:rsidRPr="00242C0A" w:rsidRDefault="00242C0A" w:rsidP="00242C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and development</w:t>
            </w:r>
          </w:p>
          <w:p w14:paraId="7F20EA50" w14:textId="77777777" w:rsidR="00002B32" w:rsidRDefault="00002B32" w:rsidP="004904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2A778" w14:textId="09EE2A75" w:rsidR="00C3692C" w:rsidRDefault="00C3692C" w:rsidP="004904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agree key lines of </w:t>
            </w:r>
            <w:r w:rsidR="00242C0A">
              <w:rPr>
                <w:rFonts w:ascii="Arial" w:hAnsi="Arial" w:cs="Arial"/>
                <w:sz w:val="24"/>
                <w:szCs w:val="24"/>
              </w:rPr>
              <w:t>enquiry</w:t>
            </w:r>
            <w:r w:rsidR="004202C4">
              <w:rPr>
                <w:rFonts w:ascii="Arial" w:hAnsi="Arial" w:cs="Arial"/>
                <w:sz w:val="24"/>
                <w:szCs w:val="24"/>
              </w:rPr>
              <w:t xml:space="preserve"> for the next session with local stakeholders</w:t>
            </w:r>
          </w:p>
        </w:tc>
        <w:tc>
          <w:tcPr>
            <w:tcW w:w="6663" w:type="dxa"/>
          </w:tcPr>
          <w:p w14:paraId="4446EE06" w14:textId="1DEFCCD8" w:rsidR="00127B83" w:rsidRPr="00127B83" w:rsidRDefault="00127B83" w:rsidP="00127B8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All sessions</w:t>
            </w:r>
          </w:p>
          <w:p w14:paraId="50336C9A" w14:textId="041F6A8A" w:rsidR="00644322" w:rsidRPr="00644322" w:rsidRDefault="00644322" w:rsidP="006443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Sustainability officer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6F52EB" w14:textId="0E20F4A5" w:rsidR="00644322" w:rsidRDefault="00644322" w:rsidP="006443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Corp</w:t>
            </w:r>
            <w:r>
              <w:rPr>
                <w:rFonts w:ascii="Arial" w:hAnsi="Arial" w:cs="Arial"/>
                <w:sz w:val="24"/>
                <w:szCs w:val="24"/>
              </w:rPr>
              <w:t xml:space="preserve"> Director</w:t>
            </w:r>
            <w:r w:rsidRPr="00644322">
              <w:rPr>
                <w:rFonts w:ascii="Arial" w:hAnsi="Arial" w:cs="Arial"/>
                <w:sz w:val="24"/>
                <w:szCs w:val="24"/>
              </w:rPr>
              <w:t>, Climate change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46B65A0" w14:textId="66B6CE9B" w:rsidR="00644322" w:rsidRDefault="00644322" w:rsidP="006443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Corp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322">
              <w:rPr>
                <w:rFonts w:ascii="Arial" w:hAnsi="Arial" w:cs="Arial"/>
                <w:sz w:val="24"/>
                <w:szCs w:val="24"/>
              </w:rPr>
              <w:t>Director, Economy and planning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544BA47" w14:textId="4E682F59" w:rsidR="00463531" w:rsidRPr="00644322" w:rsidRDefault="00463531" w:rsidP="006443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Council L</w:t>
            </w:r>
            <w:r w:rsidRPr="004D10BF">
              <w:rPr>
                <w:rFonts w:ascii="Arial" w:hAnsi="Arial" w:cs="Arial"/>
                <w:sz w:val="24"/>
                <w:szCs w:val="24"/>
              </w:rPr>
              <w:t>eader)</w:t>
            </w:r>
          </w:p>
          <w:p w14:paraId="75950384" w14:textId="430CCD4B" w:rsidR="001F4727" w:rsidRPr="00890165" w:rsidRDefault="00FF52F9" w:rsidP="001F472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Low Carbon Tech</w:t>
            </w:r>
          </w:p>
          <w:p w14:paraId="75062932" w14:textId="77777777" w:rsidR="00127B83" w:rsidRPr="004D10BF" w:rsidRDefault="00127B83" w:rsidP="00127B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(Corp Director Assets &amp; Property)</w:t>
            </w:r>
          </w:p>
          <w:p w14:paraId="3B37E56D" w14:textId="5BEE6AED" w:rsidR="00127B83" w:rsidRDefault="00127B83" w:rsidP="00CD50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(Corp Director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Place Services)</w:t>
            </w:r>
          </w:p>
          <w:p w14:paraId="3BADB5FA" w14:textId="7FB0C30E" w:rsidR="00CD506D" w:rsidRDefault="00242C0A" w:rsidP="00CD50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CD506D" w:rsidRPr="004D10BF">
              <w:rPr>
                <w:rFonts w:ascii="Arial" w:hAnsi="Arial" w:cs="Arial"/>
                <w:sz w:val="24"/>
                <w:szCs w:val="24"/>
              </w:rPr>
              <w:t xml:space="preserve"> (Sustainability Team Manager)</w:t>
            </w:r>
          </w:p>
          <w:p w14:paraId="122B1688" w14:textId="7458F5A4" w:rsidR="00CD506D" w:rsidRDefault="00242C0A" w:rsidP="00CD50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CD50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D506D">
              <w:rPr>
                <w:rFonts w:ascii="Arial" w:hAnsi="Arial" w:cs="Arial"/>
                <w:sz w:val="24"/>
                <w:szCs w:val="24"/>
              </w:rPr>
              <w:t>(Sustainab</w:t>
            </w:r>
            <w:r w:rsidR="00E90D74">
              <w:rPr>
                <w:rFonts w:ascii="Arial" w:hAnsi="Arial" w:cs="Arial"/>
                <w:sz w:val="24"/>
                <w:szCs w:val="24"/>
              </w:rPr>
              <w:t>le</w:t>
            </w:r>
            <w:r w:rsidR="00CD506D">
              <w:rPr>
                <w:rFonts w:ascii="Arial" w:hAnsi="Arial" w:cs="Arial"/>
                <w:sz w:val="24"/>
                <w:szCs w:val="24"/>
              </w:rPr>
              <w:t xml:space="preserve"> Property Manager)</w:t>
            </w:r>
          </w:p>
          <w:p w14:paraId="24AA4523" w14:textId="30E496F9" w:rsidR="0006462F" w:rsidRPr="004D10BF" w:rsidRDefault="00242C0A" w:rsidP="000646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z w:val="24"/>
                <w:szCs w:val="24"/>
              </w:rPr>
              <w:t xml:space="preserve">(Housing </w:t>
            </w:r>
            <w:r w:rsidR="00E90D74">
              <w:rPr>
                <w:rFonts w:ascii="Arial" w:hAnsi="Arial" w:cs="Arial"/>
                <w:sz w:val="24"/>
                <w:szCs w:val="24"/>
              </w:rPr>
              <w:t>manager)</w:t>
            </w:r>
          </w:p>
          <w:p w14:paraId="5513EAD3" w14:textId="5CF5130F" w:rsidR="00874606" w:rsidRPr="00F82EA2" w:rsidRDefault="00E90D74" w:rsidP="008746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8746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74606">
              <w:rPr>
                <w:rFonts w:ascii="Arial" w:hAnsi="Arial" w:cs="Arial"/>
                <w:sz w:val="24"/>
                <w:szCs w:val="24"/>
              </w:rPr>
              <w:t>(Transport Planning Team Leader)</w:t>
            </w:r>
          </w:p>
          <w:p w14:paraId="7824958A" w14:textId="45F38619" w:rsidR="00874606" w:rsidRPr="004D10BF" w:rsidRDefault="00E90D74" w:rsidP="008746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874606" w:rsidRPr="004D10B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74606">
              <w:rPr>
                <w:rFonts w:ascii="Arial" w:hAnsi="Arial" w:cs="Arial"/>
                <w:sz w:val="24"/>
                <w:szCs w:val="24"/>
              </w:rPr>
              <w:t xml:space="preserve">Transport </w:t>
            </w:r>
            <w:r w:rsidR="00874606" w:rsidRPr="004D10BF">
              <w:rPr>
                <w:rFonts w:ascii="Arial" w:hAnsi="Arial" w:cs="Arial"/>
                <w:sz w:val="24"/>
                <w:szCs w:val="24"/>
              </w:rPr>
              <w:t>Strategic &amp; Policy Team Manager)</w:t>
            </w:r>
          </w:p>
          <w:p w14:paraId="2E89B6C3" w14:textId="19B544C2" w:rsidR="00874606" w:rsidRPr="00463531" w:rsidRDefault="00E90D74" w:rsidP="008746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8746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74606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EV charger</w:t>
            </w:r>
            <w:r w:rsidR="0087460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</w:t>
            </w:r>
            <w:r w:rsidR="00874606">
              <w:rPr>
                <w:rFonts w:ascii="Arial" w:hAnsi="Arial" w:cs="Arial"/>
                <w:sz w:val="24"/>
                <w:szCs w:val="24"/>
              </w:rPr>
              <w:t>ojects Team Manager)</w:t>
            </w:r>
          </w:p>
          <w:p w14:paraId="056BD72D" w14:textId="565D0113" w:rsidR="00463531" w:rsidRDefault="00463531" w:rsidP="004635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Portfolio holder for </w:t>
            </w:r>
            <w:r w:rsidRPr="004D10BF">
              <w:rPr>
                <w:rFonts w:ascii="Arial" w:hAnsi="Arial" w:cs="Arial"/>
                <w:sz w:val="24"/>
                <w:szCs w:val="24"/>
              </w:rPr>
              <w:t>Assets &amp; Property)</w:t>
            </w:r>
          </w:p>
          <w:p w14:paraId="2DD9A548" w14:textId="6516448C" w:rsidR="00463531" w:rsidRPr="00463531" w:rsidRDefault="00463531" w:rsidP="004635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Portfolio holder for </w:t>
            </w:r>
            <w:r w:rsidRPr="004D10BF">
              <w:rPr>
                <w:rFonts w:ascii="Arial" w:hAnsi="Arial" w:cs="Arial"/>
                <w:sz w:val="24"/>
                <w:szCs w:val="24"/>
              </w:rPr>
              <w:t>Highways, Travel &amp; Environment)</w:t>
            </w:r>
          </w:p>
          <w:p w14:paraId="187AE1C4" w14:textId="77777777" w:rsidR="00FF52F9" w:rsidRPr="00890165" w:rsidRDefault="00FF52F9" w:rsidP="00FF52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90165">
              <w:rPr>
                <w:rFonts w:ascii="Arial" w:hAnsi="Arial" w:cs="Arial"/>
                <w:sz w:val="24"/>
                <w:szCs w:val="24"/>
                <w:u w:val="single"/>
              </w:rPr>
              <w:t>Economic growth and employment</w:t>
            </w:r>
          </w:p>
          <w:p w14:paraId="3D33CC15" w14:textId="77777777" w:rsidR="00FF52F9" w:rsidRDefault="00FF52F9" w:rsidP="00FF52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(Head of Growth &amp; Economic Regeneration)</w:t>
            </w:r>
          </w:p>
          <w:p w14:paraId="07291E18" w14:textId="77777777" w:rsidR="00FF52F9" w:rsidRDefault="00FF52F9" w:rsidP="00FF52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(Principal Economic Development Officer)</w:t>
            </w:r>
          </w:p>
          <w:p w14:paraId="295C41D3" w14:textId="62439E75" w:rsidR="00463531" w:rsidRPr="00463531" w:rsidRDefault="00463531" w:rsidP="004635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Portfolio holder for </w:t>
            </w:r>
            <w:r w:rsidRPr="004D10BF">
              <w:rPr>
                <w:rFonts w:ascii="Arial" w:hAnsi="Arial" w:cs="Arial"/>
                <w:sz w:val="24"/>
                <w:szCs w:val="24"/>
              </w:rPr>
              <w:t>Economic Growth)</w:t>
            </w:r>
          </w:p>
          <w:p w14:paraId="1C66B3F2" w14:textId="1C8983B7" w:rsidR="001F4727" w:rsidRPr="00890165" w:rsidRDefault="001F4727" w:rsidP="001F472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90165">
              <w:rPr>
                <w:rFonts w:ascii="Arial" w:hAnsi="Arial" w:cs="Arial"/>
                <w:sz w:val="24"/>
                <w:szCs w:val="24"/>
                <w:u w:val="single"/>
              </w:rPr>
              <w:t>Planning</w:t>
            </w:r>
            <w:r w:rsidR="00B93A9D">
              <w:rPr>
                <w:rFonts w:ascii="Arial" w:hAnsi="Arial" w:cs="Arial"/>
                <w:sz w:val="24"/>
                <w:szCs w:val="24"/>
                <w:u w:val="single"/>
              </w:rPr>
              <w:t xml:space="preserve"> and development</w:t>
            </w:r>
          </w:p>
          <w:p w14:paraId="60B99293" w14:textId="77777777" w:rsidR="00127B83" w:rsidRDefault="00127B83" w:rsidP="00127B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(Corp Director, Housing)</w:t>
            </w:r>
          </w:p>
          <w:p w14:paraId="26A4589C" w14:textId="23499B3C" w:rsidR="00CD506D" w:rsidRDefault="00E90D74" w:rsidP="00CD50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X</w:t>
            </w:r>
            <w:r w:rsidR="00CD506D" w:rsidRPr="004D10BF">
              <w:rPr>
                <w:rFonts w:ascii="Arial" w:hAnsi="Arial" w:cs="Arial"/>
                <w:sz w:val="24"/>
                <w:szCs w:val="24"/>
              </w:rPr>
              <w:t xml:space="preserve"> (Head of Planning) </w:t>
            </w:r>
          </w:p>
          <w:p w14:paraId="1C172F16" w14:textId="31053064" w:rsidR="00CD506D" w:rsidRDefault="00E90D74" w:rsidP="004636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376F11" w:rsidRPr="00376F11">
              <w:rPr>
                <w:rFonts w:ascii="Arial" w:hAnsi="Arial" w:cs="Arial"/>
                <w:sz w:val="24"/>
                <w:szCs w:val="24"/>
              </w:rPr>
              <w:t xml:space="preserve"> (Planning Officer)</w:t>
            </w:r>
          </w:p>
          <w:p w14:paraId="2AC673F5" w14:textId="586C23FB" w:rsidR="00463531" w:rsidRDefault="00463531" w:rsidP="004635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Portfolio holder for </w:t>
            </w:r>
            <w:r w:rsidRPr="004D10BF">
              <w:rPr>
                <w:rFonts w:ascii="Arial" w:hAnsi="Arial" w:cs="Arial"/>
                <w:sz w:val="24"/>
                <w:szCs w:val="24"/>
              </w:rPr>
              <w:t>Planning)</w:t>
            </w:r>
          </w:p>
          <w:p w14:paraId="003F9066" w14:textId="75BBC053" w:rsidR="0049040E" w:rsidRPr="00463531" w:rsidRDefault="00463531" w:rsidP="0046353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0B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Portfolio holder for </w:t>
            </w:r>
            <w:r w:rsidRPr="004D10BF">
              <w:rPr>
                <w:rFonts w:ascii="Arial" w:hAnsi="Arial" w:cs="Arial"/>
                <w:sz w:val="24"/>
                <w:szCs w:val="24"/>
              </w:rPr>
              <w:t>People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Housing</w:t>
            </w:r>
            <w:r w:rsidRPr="004D10B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357B3CC1" w14:textId="77777777" w:rsidR="00890165" w:rsidRDefault="00890165" w:rsidP="005C4ECA">
      <w:pPr>
        <w:spacing w:after="0"/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924"/>
        <w:gridCol w:w="6440"/>
        <w:gridCol w:w="6663"/>
      </w:tblGrid>
      <w:tr w:rsidR="00C62C6C" w:rsidRPr="00C62C6C" w14:paraId="2CAB29CD" w14:textId="77777777" w:rsidTr="00D67519">
        <w:tc>
          <w:tcPr>
            <w:tcW w:w="15027" w:type="dxa"/>
            <w:gridSpan w:val="3"/>
            <w:shd w:val="clear" w:color="auto" w:fill="ED7D31" w:themeFill="accent2"/>
          </w:tcPr>
          <w:p w14:paraId="045E31DA" w14:textId="5A7FA5B1" w:rsidR="00C62C6C" w:rsidRPr="00D67519" w:rsidRDefault="0021050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67519">
              <w:rPr>
                <w:color w:val="FFFFFF" w:themeColor="background1"/>
                <w:sz w:val="24"/>
                <w:szCs w:val="24"/>
              </w:rPr>
              <w:br w:type="page"/>
            </w:r>
            <w:r w:rsidR="00C62C6C" w:rsidRPr="00D6751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Session 3 – </w:t>
            </w:r>
            <w:r w:rsidR="00EC399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Info gathering: Impacts on </w:t>
            </w:r>
            <w:r w:rsidR="00D4715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the county</w:t>
            </w:r>
            <w:r w:rsidR="0070174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(4hrs)</w:t>
            </w:r>
          </w:p>
        </w:tc>
      </w:tr>
      <w:tr w:rsidR="00C62C6C" w:rsidRPr="00C62C6C" w14:paraId="34D40A73" w14:textId="77777777" w:rsidTr="00220257">
        <w:tc>
          <w:tcPr>
            <w:tcW w:w="1924" w:type="dxa"/>
            <w:shd w:val="clear" w:color="auto" w:fill="F2F2F2" w:themeFill="background1" w:themeFillShade="F2"/>
          </w:tcPr>
          <w:p w14:paraId="3D6F5A64" w14:textId="2A3C5C6C" w:rsidR="00C62C6C" w:rsidRPr="00C62C6C" w:rsidRDefault="00C62C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C6C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440" w:type="dxa"/>
            <w:shd w:val="clear" w:color="auto" w:fill="F2F2F2" w:themeFill="background1" w:themeFillShade="F2"/>
          </w:tcPr>
          <w:p w14:paraId="73EB7BA7" w14:textId="7D5CA4D7" w:rsidR="00C62C6C" w:rsidRPr="00C62C6C" w:rsidRDefault="008900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Issues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3C7021F8" w14:textId="50C42FED" w:rsidR="00C62C6C" w:rsidRPr="00C62C6C" w:rsidRDefault="002202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Participants</w:t>
            </w:r>
          </w:p>
        </w:tc>
      </w:tr>
      <w:tr w:rsidR="005D359C" w:rsidRPr="00C62C6C" w14:paraId="13E8C87C" w14:textId="77777777" w:rsidTr="00220257">
        <w:tc>
          <w:tcPr>
            <w:tcW w:w="1924" w:type="dxa"/>
          </w:tcPr>
          <w:p w14:paraId="49122312" w14:textId="4667A822" w:rsidR="005D359C" w:rsidRPr="005D359C" w:rsidRDefault="00823C02" w:rsidP="000529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052911"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>
              <w:rPr>
                <w:rFonts w:ascii="Arial" w:hAnsi="Arial" w:cs="Arial"/>
                <w:sz w:val="24"/>
                <w:szCs w:val="24"/>
              </w:rPr>
              <w:t xml:space="preserve">stakeholders to explain impacts on </w:t>
            </w:r>
            <w:r w:rsidR="00D47154">
              <w:rPr>
                <w:rFonts w:ascii="Arial" w:hAnsi="Arial" w:cs="Arial"/>
                <w:sz w:val="24"/>
                <w:szCs w:val="24"/>
              </w:rPr>
              <w:t>the county</w:t>
            </w:r>
            <w:r w:rsidR="00052911">
              <w:rPr>
                <w:rFonts w:ascii="Arial" w:hAnsi="Arial" w:cs="Arial"/>
                <w:sz w:val="24"/>
                <w:szCs w:val="24"/>
              </w:rPr>
              <w:t xml:space="preserve"> and to determine issues to explore with grid representatives.</w:t>
            </w:r>
          </w:p>
          <w:p w14:paraId="0728CA6F" w14:textId="0D8F2F31" w:rsidR="005D359C" w:rsidRPr="00C62C6C" w:rsidRDefault="005D35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40" w:type="dxa"/>
          </w:tcPr>
          <w:p w14:paraId="2AAB0114" w14:textId="12DE7A63" w:rsidR="00052911" w:rsidRPr="00002B32" w:rsidRDefault="00DA1728" w:rsidP="000529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Explore i</w:t>
            </w:r>
            <w:r w:rsidR="00052911">
              <w:rPr>
                <w:rFonts w:ascii="Arial" w:hAnsi="Arial" w:cs="Arial"/>
                <w:sz w:val="24"/>
                <w:szCs w:val="24"/>
              </w:rPr>
              <w:t xml:space="preserve">mpacts on local stakeholder’s ability to deliver </w:t>
            </w:r>
            <w:r w:rsidR="00AE08CB">
              <w:rPr>
                <w:rFonts w:ascii="Arial" w:hAnsi="Arial" w:cs="Arial"/>
                <w:sz w:val="24"/>
                <w:szCs w:val="24"/>
              </w:rPr>
              <w:t>(current and forecast)</w:t>
            </w:r>
            <w:r w:rsidR="0005291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B7E3B8F" w14:textId="77777777" w:rsidR="00F70A5E" w:rsidRDefault="00F70A5E" w:rsidP="00F70A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 carbon tech (Renewables, EV chargers &amp; retrofit)</w:t>
            </w:r>
          </w:p>
          <w:p w14:paraId="558C3410" w14:textId="5A992759" w:rsidR="00DC7FDB" w:rsidRDefault="00DC7FDB" w:rsidP="00F70A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sector partners</w:t>
            </w:r>
            <w:r w:rsidR="00916ADC">
              <w:rPr>
                <w:rFonts w:ascii="Arial" w:hAnsi="Arial" w:cs="Arial"/>
                <w:sz w:val="24"/>
                <w:szCs w:val="24"/>
              </w:rPr>
              <w:t xml:space="preserve"> &amp; community</w:t>
            </w:r>
          </w:p>
          <w:p w14:paraId="74BF9E0F" w14:textId="4E70B994" w:rsidR="00F70A5E" w:rsidRDefault="00F70A5E" w:rsidP="00F70A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Economic growth and employment.</w:t>
            </w:r>
          </w:p>
          <w:p w14:paraId="42EAADC2" w14:textId="59D39C30" w:rsidR="001A414E" w:rsidRPr="00F70A5E" w:rsidRDefault="00F70A5E" w:rsidP="00F70A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and development</w:t>
            </w:r>
          </w:p>
        </w:tc>
        <w:tc>
          <w:tcPr>
            <w:tcW w:w="6663" w:type="dxa"/>
          </w:tcPr>
          <w:p w14:paraId="662DF2B7" w14:textId="41796EC5" w:rsidR="006D218A" w:rsidRDefault="00482E85" w:rsidP="00B93A9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All sessions</w:t>
            </w:r>
            <w:r w:rsidR="004927F7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6554FA9D" w14:textId="77777777" w:rsidR="00482E85" w:rsidRPr="00644322" w:rsidRDefault="00482E85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Sustainability officer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81F44A3" w14:textId="77777777" w:rsidR="00482E85" w:rsidRDefault="00482E85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Corp</w:t>
            </w:r>
            <w:r>
              <w:rPr>
                <w:rFonts w:ascii="Arial" w:hAnsi="Arial" w:cs="Arial"/>
                <w:sz w:val="24"/>
                <w:szCs w:val="24"/>
              </w:rPr>
              <w:t xml:space="preserve"> Director</w:t>
            </w:r>
            <w:r w:rsidRPr="00644322">
              <w:rPr>
                <w:rFonts w:ascii="Arial" w:hAnsi="Arial" w:cs="Arial"/>
                <w:sz w:val="24"/>
                <w:szCs w:val="24"/>
              </w:rPr>
              <w:t>, Climate change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298CE66" w14:textId="77777777" w:rsidR="00482E85" w:rsidRDefault="00482E85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Corp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322">
              <w:rPr>
                <w:rFonts w:ascii="Arial" w:hAnsi="Arial" w:cs="Arial"/>
                <w:sz w:val="24"/>
                <w:szCs w:val="24"/>
              </w:rPr>
              <w:t>Director, Economy and planning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D5820CF" w14:textId="77777777" w:rsidR="00482E85" w:rsidRDefault="00482E85" w:rsidP="00482E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Low carbon tech:</w:t>
            </w:r>
          </w:p>
          <w:p w14:paraId="2BA31DF6" w14:textId="7E56C672" w:rsidR="006D218A" w:rsidRPr="004D10BF" w:rsidRDefault="004927F7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6D218A">
              <w:rPr>
                <w:rFonts w:ascii="Arial" w:hAnsi="Arial" w:cs="Arial"/>
                <w:sz w:val="24"/>
                <w:szCs w:val="24"/>
              </w:rPr>
              <w:t xml:space="preserve"> (Large r</w:t>
            </w:r>
            <w:r w:rsidR="006D218A" w:rsidRPr="004D10BF">
              <w:rPr>
                <w:rFonts w:ascii="Arial" w:hAnsi="Arial" w:cs="Arial"/>
                <w:sz w:val="24"/>
                <w:szCs w:val="24"/>
              </w:rPr>
              <w:t xml:space="preserve">enewable </w:t>
            </w:r>
            <w:r w:rsidR="006D218A">
              <w:rPr>
                <w:rFonts w:ascii="Arial" w:hAnsi="Arial" w:cs="Arial"/>
                <w:sz w:val="24"/>
                <w:szCs w:val="24"/>
              </w:rPr>
              <w:t>developer)</w:t>
            </w:r>
          </w:p>
          <w:p w14:paraId="7DC2E96B" w14:textId="23653177" w:rsidR="00916ADC" w:rsidRPr="004D10BF" w:rsidRDefault="00916ADC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(Small r</w:t>
            </w:r>
            <w:r w:rsidRPr="004D10BF">
              <w:rPr>
                <w:rFonts w:ascii="Arial" w:hAnsi="Arial" w:cs="Arial"/>
                <w:sz w:val="24"/>
                <w:szCs w:val="24"/>
              </w:rPr>
              <w:t xml:space="preserve">enewable </w:t>
            </w:r>
            <w:r>
              <w:rPr>
                <w:rFonts w:ascii="Arial" w:hAnsi="Arial" w:cs="Arial"/>
                <w:sz w:val="24"/>
                <w:szCs w:val="24"/>
              </w:rPr>
              <w:t>installer)</w:t>
            </w:r>
          </w:p>
          <w:p w14:paraId="2BC120E3" w14:textId="7465E45B" w:rsidR="006D218A" w:rsidRPr="004D10BF" w:rsidRDefault="004927F7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6D218A" w:rsidRPr="004D10B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(Domestic &amp; commercial retrofitter</w:t>
            </w:r>
            <w:r w:rsidR="00B1383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B13837">
              <w:rPr>
                <w:rFonts w:ascii="Arial" w:hAnsi="Arial" w:cs="Arial"/>
                <w:sz w:val="24"/>
                <w:szCs w:val="24"/>
              </w:rPr>
              <w:t>heatpump</w:t>
            </w:r>
            <w:proofErr w:type="spellEnd"/>
            <w:r w:rsidR="00B13837">
              <w:rPr>
                <w:rFonts w:ascii="Arial" w:hAnsi="Arial" w:cs="Arial"/>
                <w:sz w:val="24"/>
                <w:szCs w:val="24"/>
              </w:rPr>
              <w:t xml:space="preserve"> installer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06F64BA" w14:textId="36C8401D" w:rsidR="006D218A" w:rsidRPr="00A349DA" w:rsidRDefault="00D744EE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44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  <w:r w:rsidRPr="00D744EE">
              <w:rPr>
                <w:rFonts w:ascii="Arial" w:hAnsi="Arial" w:cs="Arial"/>
                <w:sz w:val="24"/>
                <w:szCs w:val="24"/>
              </w:rPr>
              <w:t>(</w:t>
            </w:r>
            <w:r w:rsidR="00A349DA">
              <w:rPr>
                <w:rFonts w:ascii="Arial" w:hAnsi="Arial" w:cs="Arial"/>
                <w:sz w:val="24"/>
                <w:szCs w:val="24"/>
              </w:rPr>
              <w:t xml:space="preserve">EV </w:t>
            </w:r>
            <w:proofErr w:type="spellStart"/>
            <w:r w:rsidR="00A349DA">
              <w:rPr>
                <w:rFonts w:ascii="Arial" w:hAnsi="Arial" w:cs="Arial"/>
                <w:sz w:val="24"/>
                <w:szCs w:val="24"/>
              </w:rPr>
              <w:t>chargepoint</w:t>
            </w:r>
            <w:proofErr w:type="spellEnd"/>
            <w:r w:rsidR="00A349DA">
              <w:rPr>
                <w:rFonts w:ascii="Arial" w:hAnsi="Arial" w:cs="Arial"/>
                <w:sz w:val="24"/>
                <w:szCs w:val="24"/>
              </w:rPr>
              <w:t xml:space="preserve"> installer)</w:t>
            </w:r>
          </w:p>
          <w:p w14:paraId="318AB6AB" w14:textId="7F86FF35" w:rsidR="00DC7FDB" w:rsidRDefault="00DC7FDB" w:rsidP="00DC7FD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Public sector partners</w:t>
            </w:r>
            <w:r w:rsidR="00916ADC">
              <w:rPr>
                <w:rFonts w:ascii="Arial" w:hAnsi="Arial" w:cs="Arial"/>
                <w:sz w:val="24"/>
                <w:szCs w:val="24"/>
                <w:u w:val="single"/>
              </w:rPr>
              <w:t xml:space="preserve"> &amp; community</w:t>
            </w:r>
          </w:p>
          <w:p w14:paraId="5888AA90" w14:textId="2B1C79D3" w:rsidR="00256E2D" w:rsidRPr="00256E2D" w:rsidRDefault="00256E2D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z w:val="24"/>
                <w:szCs w:val="24"/>
              </w:rPr>
              <w:t>(Other LA with a LAEP</w:t>
            </w:r>
            <w:r w:rsidR="00704C05">
              <w:rPr>
                <w:rFonts w:ascii="Arial" w:hAnsi="Arial" w:cs="Arial"/>
                <w:sz w:val="24"/>
                <w:szCs w:val="24"/>
              </w:rPr>
              <w:t xml:space="preserve"> (or one in advanced state of development)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BC654C8" w14:textId="57D31991" w:rsidR="00916ADC" w:rsidRDefault="00A349D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  <w:r w:rsidR="00916ADC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NHS Sustainability Manager</w:t>
            </w:r>
            <w:r w:rsidR="00916AD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51456A9" w14:textId="1B222103" w:rsidR="00A349DA" w:rsidRDefault="00A349D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z w:val="24"/>
                <w:szCs w:val="24"/>
              </w:rPr>
              <w:t>(Police Sustainability Manager)</w:t>
            </w:r>
          </w:p>
          <w:p w14:paraId="05E0B35F" w14:textId="35D4E1B7" w:rsidR="00A349DA" w:rsidRDefault="00A349D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z w:val="24"/>
                <w:szCs w:val="24"/>
              </w:rPr>
              <w:t>(Fire Sustainability Manager)</w:t>
            </w:r>
          </w:p>
          <w:p w14:paraId="451DA65B" w14:textId="7538E02F" w:rsidR="00036BB1" w:rsidRDefault="00036BB1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 </w:t>
            </w:r>
            <w:r>
              <w:rPr>
                <w:rFonts w:ascii="Arial" w:hAnsi="Arial" w:cs="Arial"/>
                <w:sz w:val="24"/>
                <w:szCs w:val="24"/>
              </w:rPr>
              <w:t>(University Sustainability Manager)</w:t>
            </w:r>
          </w:p>
          <w:p w14:paraId="546F4ABA" w14:textId="09DD83F9" w:rsidR="00916ADC" w:rsidRPr="00916ADC" w:rsidRDefault="00036BB1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916ADC" w:rsidRPr="00916ADC">
              <w:rPr>
                <w:rFonts w:ascii="Arial" w:hAnsi="Arial" w:cs="Arial"/>
                <w:sz w:val="24"/>
                <w:szCs w:val="24"/>
              </w:rPr>
              <w:t xml:space="preserve"> (Community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16ADC" w:rsidRPr="00916ADC">
              <w:rPr>
                <w:rFonts w:ascii="Arial" w:hAnsi="Arial" w:cs="Arial"/>
                <w:sz w:val="24"/>
                <w:szCs w:val="24"/>
              </w:rPr>
              <w:t>nergy</w:t>
            </w:r>
            <w:r>
              <w:rPr>
                <w:rFonts w:ascii="Arial" w:hAnsi="Arial" w:cs="Arial"/>
                <w:sz w:val="24"/>
                <w:szCs w:val="24"/>
              </w:rPr>
              <w:t xml:space="preserve"> representative</w:t>
            </w:r>
            <w:r w:rsidR="00916ADC" w:rsidRPr="00916AD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9E5FC81" w14:textId="7FF761C3" w:rsidR="00B93A9D" w:rsidRPr="00B93A9D" w:rsidRDefault="00B93A9D" w:rsidP="00B93A9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93A9D">
              <w:rPr>
                <w:rFonts w:ascii="Arial" w:hAnsi="Arial" w:cs="Arial"/>
                <w:sz w:val="24"/>
                <w:szCs w:val="24"/>
                <w:u w:val="single"/>
              </w:rPr>
              <w:t>Economic growth and employment</w:t>
            </w:r>
          </w:p>
          <w:p w14:paraId="539960CC" w14:textId="17327DEA" w:rsidR="005D359C" w:rsidRDefault="00634E1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BD7F84" w:rsidRPr="00BD7F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F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LEP)</w:t>
            </w:r>
          </w:p>
          <w:p w14:paraId="40838368" w14:textId="565B933B" w:rsidR="006D218A" w:rsidRPr="004D10BF" w:rsidRDefault="00634E1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6D218A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Chamber of Commerce</w:t>
            </w:r>
            <w:r w:rsidR="006D218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605363E" w14:textId="48D9EC87" w:rsidR="006D218A" w:rsidRPr="004D10BF" w:rsidRDefault="00634E1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6D218A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High energy-using business</w:t>
            </w:r>
            <w:r w:rsidR="006D218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08FE03B" w14:textId="77777777" w:rsidR="00634E1A" w:rsidRPr="00B93A9D" w:rsidRDefault="00634E1A" w:rsidP="00634E1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93A9D">
              <w:rPr>
                <w:rFonts w:ascii="Arial" w:hAnsi="Arial" w:cs="Arial"/>
                <w:sz w:val="24"/>
                <w:szCs w:val="24"/>
                <w:u w:val="single"/>
              </w:rPr>
              <w:t>Planning and development:</w:t>
            </w:r>
          </w:p>
          <w:p w14:paraId="0A9A1553" w14:textId="723E0EEF" w:rsidR="00634E1A" w:rsidRDefault="00634E1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BD7F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D7F84">
              <w:rPr>
                <w:rFonts w:ascii="Arial" w:hAnsi="Arial" w:cs="Arial"/>
                <w:sz w:val="24"/>
                <w:szCs w:val="24"/>
              </w:rPr>
              <w:t>Developer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91F6F03" w14:textId="1C769E48" w:rsidR="00634E1A" w:rsidRDefault="00634E1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BD7F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(Housing association)</w:t>
            </w:r>
          </w:p>
          <w:p w14:paraId="4018D679" w14:textId="15B60EB7" w:rsidR="00C97092" w:rsidRPr="00256E2D" w:rsidRDefault="00634E1A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BD7F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(Microgrid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5C8ED618" w14:textId="6F8E8361" w:rsidR="00210503" w:rsidRDefault="00210503" w:rsidP="003C405D">
      <w:pPr>
        <w:spacing w:after="0"/>
      </w:pPr>
    </w:p>
    <w:p w14:paraId="45D5FE97" w14:textId="77777777" w:rsidR="0046361D" w:rsidRDefault="0046361D" w:rsidP="003C405D">
      <w:pPr>
        <w:spacing w:after="0"/>
      </w:pPr>
    </w:p>
    <w:p w14:paraId="0FF60FBA" w14:textId="77777777" w:rsidR="0046361D" w:rsidRDefault="0046361D" w:rsidP="003C405D">
      <w:pPr>
        <w:spacing w:after="0"/>
      </w:pPr>
    </w:p>
    <w:p w14:paraId="600575FD" w14:textId="77777777" w:rsidR="0046361D" w:rsidRDefault="0046361D" w:rsidP="003C405D">
      <w:pPr>
        <w:spacing w:after="0"/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986"/>
        <w:gridCol w:w="6378"/>
        <w:gridCol w:w="6663"/>
      </w:tblGrid>
      <w:tr w:rsidR="00210503" w:rsidRPr="00C62C6C" w14:paraId="00EAA967" w14:textId="77777777" w:rsidTr="00D67519">
        <w:trPr>
          <w:trHeight w:val="77"/>
        </w:trPr>
        <w:tc>
          <w:tcPr>
            <w:tcW w:w="15027" w:type="dxa"/>
            <w:gridSpan w:val="3"/>
            <w:shd w:val="clear" w:color="auto" w:fill="70AD47" w:themeFill="accent6"/>
          </w:tcPr>
          <w:p w14:paraId="2B308EFF" w14:textId="6D797621" w:rsidR="00210503" w:rsidRPr="005F621F" w:rsidRDefault="00210503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D6751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Session 4 – </w:t>
            </w:r>
            <w:r w:rsidR="005F621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Info gathering: Grid representatives</w:t>
            </w:r>
            <w:r w:rsidR="0070174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(2hrs)</w:t>
            </w:r>
          </w:p>
        </w:tc>
      </w:tr>
      <w:tr w:rsidR="00210503" w:rsidRPr="00C62C6C" w14:paraId="196F2693" w14:textId="77777777" w:rsidTr="00B53C9D">
        <w:tc>
          <w:tcPr>
            <w:tcW w:w="1986" w:type="dxa"/>
            <w:shd w:val="clear" w:color="auto" w:fill="F2F2F2" w:themeFill="background1" w:themeFillShade="F2"/>
          </w:tcPr>
          <w:p w14:paraId="457182F3" w14:textId="68B26869" w:rsidR="00210503" w:rsidRPr="00C62C6C" w:rsidRDefault="002105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C6C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2EB97667" w14:textId="4B64D14A" w:rsidR="00210503" w:rsidRPr="00C62C6C" w:rsidRDefault="002202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Issues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4959E9E7" w14:textId="1A0816F6" w:rsidR="00210503" w:rsidRPr="00C62C6C" w:rsidRDefault="002202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Participants</w:t>
            </w:r>
          </w:p>
        </w:tc>
      </w:tr>
      <w:tr w:rsidR="00210503" w:rsidRPr="00C62C6C" w14:paraId="37A34564" w14:textId="77777777" w:rsidTr="00B53C9D">
        <w:tc>
          <w:tcPr>
            <w:tcW w:w="1986" w:type="dxa"/>
          </w:tcPr>
          <w:p w14:paraId="1D5E75FD" w14:textId="229FD99E" w:rsidR="00210503" w:rsidRPr="00210503" w:rsidRDefault="00111A85" w:rsidP="00B53C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grid representatives </w:t>
            </w:r>
            <w:r w:rsidR="00B53C9D">
              <w:rPr>
                <w:rFonts w:ascii="Arial" w:hAnsi="Arial" w:cs="Arial"/>
                <w:sz w:val="24"/>
                <w:szCs w:val="24"/>
              </w:rPr>
              <w:t xml:space="preserve">to explain their role, action to date and </w:t>
            </w:r>
            <w:proofErr w:type="gramStart"/>
            <w:r w:rsidR="00B53C9D">
              <w:rPr>
                <w:rFonts w:ascii="Arial" w:hAnsi="Arial" w:cs="Arial"/>
                <w:sz w:val="24"/>
                <w:szCs w:val="24"/>
              </w:rPr>
              <w:t>future plans</w:t>
            </w:r>
            <w:proofErr w:type="gramEnd"/>
          </w:p>
        </w:tc>
        <w:tc>
          <w:tcPr>
            <w:tcW w:w="6378" w:type="dxa"/>
          </w:tcPr>
          <w:p w14:paraId="70DCF76B" w14:textId="61D1C036" w:rsidR="00097956" w:rsidRDefault="00BD307B" w:rsidP="0021050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Each representative to provide a brief </w:t>
            </w:r>
            <w:r w:rsidR="00DA1728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BE2908">
              <w:rPr>
                <w:rFonts w:ascii="Arial" w:hAnsi="Arial" w:cs="Arial"/>
                <w:sz w:val="24"/>
                <w:szCs w:val="24"/>
                <w:lang w:val="en-US"/>
              </w:rPr>
              <w:t xml:space="preserve">m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overview of their role</w:t>
            </w:r>
            <w:r w:rsidR="00BE2908">
              <w:rPr>
                <w:rFonts w:ascii="Arial" w:hAnsi="Arial" w:cs="Arial"/>
                <w:sz w:val="24"/>
                <w:szCs w:val="24"/>
                <w:lang w:val="en-US"/>
              </w:rPr>
              <w:t>, followed by discussion on:</w:t>
            </w:r>
          </w:p>
          <w:p w14:paraId="0619C8FB" w14:textId="03CE40E2" w:rsidR="00BE2908" w:rsidRDefault="001433D2" w:rsidP="00BE29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challenges</w:t>
            </w:r>
          </w:p>
          <w:p w14:paraId="04D74307" w14:textId="5FF2E1D3" w:rsidR="001433D2" w:rsidRDefault="001433D2" w:rsidP="00BE29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Planned </w:t>
            </w:r>
            <w:r w:rsidR="00C668D1">
              <w:rPr>
                <w:rFonts w:ascii="Arial" w:hAnsi="Arial" w:cs="Arial"/>
                <w:sz w:val="24"/>
                <w:szCs w:val="24"/>
              </w:rPr>
              <w:t xml:space="preserve">reforms and </w:t>
            </w:r>
            <w:r>
              <w:rPr>
                <w:rFonts w:ascii="Arial" w:hAnsi="Arial" w:cs="Arial"/>
                <w:sz w:val="24"/>
                <w:szCs w:val="24"/>
              </w:rPr>
              <w:t>solutions</w:t>
            </w:r>
          </w:p>
          <w:p w14:paraId="03D684AD" w14:textId="43F85F5F" w:rsidR="001433D2" w:rsidRDefault="00DA1728" w:rsidP="00BE29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Opportunities</w:t>
            </w:r>
            <w:r w:rsidR="00A93E49">
              <w:rPr>
                <w:rFonts w:ascii="Arial" w:hAnsi="Arial" w:cs="Arial"/>
                <w:sz w:val="24"/>
                <w:szCs w:val="24"/>
              </w:rPr>
              <w:t xml:space="preserve"> of the next investment round</w:t>
            </w:r>
          </w:p>
          <w:p w14:paraId="4C6661E7" w14:textId="31DD1D4E" w:rsidR="0078722D" w:rsidRDefault="0078722D" w:rsidP="00BE29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Alignment of </w:t>
            </w:r>
            <w:r w:rsidR="008D192C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>
              <w:rPr>
                <w:rFonts w:ascii="Arial" w:hAnsi="Arial" w:cs="Arial"/>
                <w:sz w:val="24"/>
                <w:szCs w:val="24"/>
              </w:rPr>
              <w:t xml:space="preserve">plans </w:t>
            </w:r>
            <w:r w:rsidR="00C668D1">
              <w:rPr>
                <w:rFonts w:ascii="Arial" w:hAnsi="Arial" w:cs="Arial"/>
                <w:sz w:val="24"/>
                <w:szCs w:val="24"/>
              </w:rPr>
              <w:t>and policy across LA and network operators</w:t>
            </w:r>
          </w:p>
          <w:p w14:paraId="4BE12820" w14:textId="7E9857E1" w:rsidR="00C33166" w:rsidRPr="00051BB0" w:rsidRDefault="00572228" w:rsidP="00051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Strengthening local </w:t>
            </w:r>
            <w:r w:rsidR="00DA1728">
              <w:rPr>
                <w:rFonts w:ascii="Arial" w:hAnsi="Arial" w:cs="Arial"/>
                <w:sz w:val="24"/>
                <w:szCs w:val="24"/>
              </w:rPr>
              <w:t xml:space="preserve">strategic </w:t>
            </w:r>
            <w:r w:rsidR="00C668D1">
              <w:rPr>
                <w:rFonts w:ascii="Arial" w:hAnsi="Arial" w:cs="Arial"/>
                <w:sz w:val="24"/>
                <w:szCs w:val="24"/>
              </w:rPr>
              <w:t xml:space="preserve">and operational </w:t>
            </w:r>
            <w:r w:rsidR="00DA1728">
              <w:rPr>
                <w:rFonts w:ascii="Arial" w:hAnsi="Arial" w:cs="Arial"/>
                <w:sz w:val="24"/>
                <w:szCs w:val="24"/>
              </w:rPr>
              <w:t>collaboration</w:t>
            </w:r>
          </w:p>
        </w:tc>
        <w:tc>
          <w:tcPr>
            <w:tcW w:w="6663" w:type="dxa"/>
          </w:tcPr>
          <w:p w14:paraId="5D0A1CC6" w14:textId="77777777" w:rsidR="00482E85" w:rsidRPr="00644322" w:rsidRDefault="00482E85" w:rsidP="00482E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Sustainability officer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7FECB3E" w14:textId="77777777" w:rsidR="00482E85" w:rsidRDefault="00482E85" w:rsidP="00482E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Corp</w:t>
            </w:r>
            <w:r>
              <w:rPr>
                <w:rFonts w:ascii="Arial" w:hAnsi="Arial" w:cs="Arial"/>
                <w:sz w:val="24"/>
                <w:szCs w:val="24"/>
              </w:rPr>
              <w:t xml:space="preserve"> Director</w:t>
            </w:r>
            <w:r w:rsidRPr="00644322">
              <w:rPr>
                <w:rFonts w:ascii="Arial" w:hAnsi="Arial" w:cs="Arial"/>
                <w:sz w:val="24"/>
                <w:szCs w:val="24"/>
              </w:rPr>
              <w:t>, Climate change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4C7F845" w14:textId="77777777" w:rsidR="00482E85" w:rsidRDefault="00482E85" w:rsidP="00482E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Corp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322">
              <w:rPr>
                <w:rFonts w:ascii="Arial" w:hAnsi="Arial" w:cs="Arial"/>
                <w:sz w:val="24"/>
                <w:szCs w:val="24"/>
              </w:rPr>
              <w:t>Director, Economy and planning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2121C2C" w14:textId="58D39354" w:rsidR="00662433" w:rsidRPr="00662433" w:rsidRDefault="00662433" w:rsidP="00662433">
            <w:pPr>
              <w:contextualSpacing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Grid representatives:</w:t>
            </w:r>
          </w:p>
          <w:p w14:paraId="1C4B492F" w14:textId="45BC732B" w:rsidR="00704C05" w:rsidRDefault="00704C05" w:rsidP="00482E85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279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(DNO stakeholder </w:t>
            </w:r>
            <w:r w:rsidR="0099279A">
              <w:rPr>
                <w:rFonts w:ascii="Arial" w:hAnsi="Arial" w:cs="Arial"/>
                <w:sz w:val="24"/>
                <w:szCs w:val="24"/>
                <w:lang w:val="en-US"/>
              </w:rPr>
              <w:t>engagement officer)</w:t>
            </w:r>
          </w:p>
          <w:p w14:paraId="33C7D894" w14:textId="7201C486" w:rsidR="0099279A" w:rsidRPr="00704C05" w:rsidRDefault="0099279A" w:rsidP="00482E85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279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276F01">
              <w:rPr>
                <w:rFonts w:ascii="Arial" w:hAnsi="Arial" w:cs="Arial"/>
                <w:sz w:val="24"/>
                <w:szCs w:val="24"/>
                <w:lang w:val="en-US"/>
              </w:rPr>
              <w:t>NGET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stakeholder engagement officer)</w:t>
            </w:r>
          </w:p>
          <w:p w14:paraId="5B7DA621" w14:textId="0C365AEF" w:rsidR="00704C05" w:rsidRPr="00FD7A4B" w:rsidRDefault="00704C05" w:rsidP="00482E85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4C0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</w:t>
            </w:r>
            <w:r w:rsidRPr="00FD7A4B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Representative of DESNZ</w:t>
            </w:r>
            <w:r w:rsidRPr="00FD7A4B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E5B3612" w14:textId="77777777" w:rsidR="00704C05" w:rsidRDefault="00704C05" w:rsidP="00482E85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(Representative of Ofgem)</w:t>
            </w:r>
          </w:p>
          <w:p w14:paraId="17CD3CD4" w14:textId="3A9A98CA" w:rsidR="00704C05" w:rsidRPr="00662433" w:rsidRDefault="00704C05" w:rsidP="00704C05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8DBDD6F" w14:textId="77777777" w:rsidR="00220257" w:rsidRDefault="00220257" w:rsidP="0089009F">
      <w:pPr>
        <w:spacing w:after="0"/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124"/>
        <w:gridCol w:w="6240"/>
        <w:gridCol w:w="6663"/>
      </w:tblGrid>
      <w:tr w:rsidR="00210503" w:rsidRPr="00C62C6C" w14:paraId="358F15A7" w14:textId="77777777" w:rsidTr="004169C9">
        <w:tc>
          <w:tcPr>
            <w:tcW w:w="15027" w:type="dxa"/>
            <w:gridSpan w:val="3"/>
            <w:shd w:val="clear" w:color="auto" w:fill="4472C4" w:themeFill="accent1"/>
          </w:tcPr>
          <w:p w14:paraId="68C05523" w14:textId="418E788E" w:rsidR="00210503" w:rsidRPr="00C62C6C" w:rsidRDefault="009E7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69C9">
              <w:rPr>
                <w:color w:val="FFFFFF" w:themeColor="background1"/>
                <w:sz w:val="24"/>
                <w:szCs w:val="24"/>
              </w:rPr>
              <w:br w:type="page"/>
            </w:r>
            <w:r w:rsidR="00210503" w:rsidRPr="004169C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Session 5 – Review, recommendations and next steps</w:t>
            </w:r>
            <w:r w:rsidR="00DC02A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(2hrs)</w:t>
            </w:r>
          </w:p>
        </w:tc>
      </w:tr>
      <w:tr w:rsidR="00210503" w:rsidRPr="00C62C6C" w14:paraId="2C502741" w14:textId="77777777" w:rsidTr="00B53C9D">
        <w:tc>
          <w:tcPr>
            <w:tcW w:w="2124" w:type="dxa"/>
            <w:shd w:val="clear" w:color="auto" w:fill="F2F2F2" w:themeFill="background1" w:themeFillShade="F2"/>
          </w:tcPr>
          <w:p w14:paraId="4D3E7DC3" w14:textId="75BDEF67" w:rsidR="00210503" w:rsidRPr="00C62C6C" w:rsidRDefault="002105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2C6C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240" w:type="dxa"/>
            <w:shd w:val="clear" w:color="auto" w:fill="F2F2F2" w:themeFill="background1" w:themeFillShade="F2"/>
          </w:tcPr>
          <w:p w14:paraId="716B705D" w14:textId="48F5CE23" w:rsidR="00210503" w:rsidRPr="00C62C6C" w:rsidRDefault="002202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Issues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5ED1A913" w14:textId="33E58FC2" w:rsidR="00210503" w:rsidRPr="00C62C6C" w:rsidRDefault="002202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Participants</w:t>
            </w:r>
          </w:p>
        </w:tc>
      </w:tr>
      <w:tr w:rsidR="00210503" w:rsidRPr="009811B1" w14:paraId="28282B6D" w14:textId="77777777" w:rsidTr="00B53C9D">
        <w:tc>
          <w:tcPr>
            <w:tcW w:w="2124" w:type="dxa"/>
          </w:tcPr>
          <w:p w14:paraId="3FB66954" w14:textId="1F84512B" w:rsidR="00DA7890" w:rsidRPr="009811B1" w:rsidRDefault="00B53C9D" w:rsidP="00A85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review</w:t>
            </w:r>
            <w:r w:rsidR="00A85383">
              <w:rPr>
                <w:rFonts w:ascii="Arial" w:hAnsi="Arial" w:cs="Arial"/>
                <w:sz w:val="24"/>
                <w:szCs w:val="24"/>
              </w:rPr>
              <w:t>, agree recommendations and determine next steps</w:t>
            </w:r>
          </w:p>
        </w:tc>
        <w:tc>
          <w:tcPr>
            <w:tcW w:w="6240" w:type="dxa"/>
          </w:tcPr>
          <w:p w14:paraId="53F386E5" w14:textId="64886539" w:rsidR="00210503" w:rsidRPr="009811B1" w:rsidRDefault="00C06F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discuss</w:t>
            </w:r>
            <w:r w:rsidR="00F44F14">
              <w:rPr>
                <w:rFonts w:ascii="Arial" w:hAnsi="Arial" w:cs="Arial"/>
                <w:sz w:val="24"/>
                <w:szCs w:val="24"/>
              </w:rPr>
              <w:t xml:space="preserve"> the key findings for inclusion in the review report</w:t>
            </w:r>
          </w:p>
        </w:tc>
        <w:tc>
          <w:tcPr>
            <w:tcW w:w="6663" w:type="dxa"/>
          </w:tcPr>
          <w:p w14:paraId="2818E4E5" w14:textId="77777777" w:rsidR="00482E85" w:rsidRPr="00644322" w:rsidRDefault="00482E85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Sustainability officer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E11E6C1" w14:textId="77777777" w:rsidR="00482E85" w:rsidRDefault="00482E85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Corp</w:t>
            </w:r>
            <w:r>
              <w:rPr>
                <w:rFonts w:ascii="Arial" w:hAnsi="Arial" w:cs="Arial"/>
                <w:sz w:val="24"/>
                <w:szCs w:val="24"/>
              </w:rPr>
              <w:t xml:space="preserve"> Director</w:t>
            </w:r>
            <w:r w:rsidRPr="00644322">
              <w:rPr>
                <w:rFonts w:ascii="Arial" w:hAnsi="Arial" w:cs="Arial"/>
                <w:sz w:val="24"/>
                <w:szCs w:val="24"/>
              </w:rPr>
              <w:t>, Climate change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08ACEB1" w14:textId="5FEF5E54" w:rsidR="00210503" w:rsidRPr="00482E85" w:rsidRDefault="00482E85" w:rsidP="00482E8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322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644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644322">
              <w:rPr>
                <w:rFonts w:ascii="Arial" w:hAnsi="Arial" w:cs="Arial"/>
                <w:sz w:val="24"/>
                <w:szCs w:val="24"/>
              </w:rPr>
              <w:t>Corp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322">
              <w:rPr>
                <w:rFonts w:ascii="Arial" w:hAnsi="Arial" w:cs="Arial"/>
                <w:sz w:val="24"/>
                <w:szCs w:val="24"/>
              </w:rPr>
              <w:t>Director, Economy and planning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4FD6F42E" w14:textId="2AED9EBA" w:rsidR="00664B64" w:rsidRDefault="00664B64" w:rsidP="00414B6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8EF03C2" w14:textId="77777777" w:rsidR="00664B64" w:rsidRDefault="00664B6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E834B70" w14:textId="23062077" w:rsidR="00664B64" w:rsidRPr="00664B64" w:rsidRDefault="00664B64" w:rsidP="00664B64">
      <w:pPr>
        <w:rPr>
          <w:rFonts w:ascii="Arial" w:hAnsi="Arial" w:cs="Arial"/>
          <w:b/>
          <w:bCs/>
          <w:sz w:val="28"/>
          <w:szCs w:val="28"/>
        </w:rPr>
      </w:pPr>
      <w:r w:rsidRPr="00664B64">
        <w:rPr>
          <w:rFonts w:ascii="Arial" w:hAnsi="Arial" w:cs="Arial"/>
          <w:b/>
          <w:bCs/>
          <w:sz w:val="28"/>
          <w:szCs w:val="28"/>
        </w:rPr>
        <w:lastRenderedPageBreak/>
        <w:t>Potential questions for the Task &amp; Finish Group</w:t>
      </w:r>
      <w:r w:rsidR="00CE3EB9">
        <w:rPr>
          <w:rFonts w:ascii="Arial" w:hAnsi="Arial" w:cs="Arial"/>
          <w:b/>
          <w:bCs/>
          <w:sz w:val="28"/>
          <w:szCs w:val="28"/>
        </w:rPr>
        <w:t xml:space="preserve"> to raise</w:t>
      </w:r>
      <w:r w:rsidRPr="00664B64">
        <w:rPr>
          <w:rFonts w:ascii="Arial" w:hAnsi="Arial" w:cs="Arial"/>
          <w:b/>
          <w:bCs/>
          <w:sz w:val="28"/>
          <w:szCs w:val="28"/>
        </w:rPr>
        <w:t xml:space="preserve"> (to be refined)</w:t>
      </w:r>
    </w:p>
    <w:p w14:paraId="0470208B" w14:textId="7B087527" w:rsidR="00664B64" w:rsidRPr="00664B64" w:rsidRDefault="00664B64" w:rsidP="00664B64">
      <w:pPr>
        <w:rPr>
          <w:rFonts w:ascii="Arial" w:hAnsi="Arial" w:cs="Arial"/>
          <w:b/>
          <w:bCs/>
          <w:sz w:val="24"/>
          <w:szCs w:val="24"/>
        </w:rPr>
      </w:pPr>
      <w:r w:rsidRPr="00664B64">
        <w:rPr>
          <w:rFonts w:ascii="Arial" w:hAnsi="Arial" w:cs="Arial"/>
          <w:b/>
          <w:bCs/>
          <w:sz w:val="24"/>
          <w:szCs w:val="24"/>
        </w:rPr>
        <w:t>Primary questions:</w:t>
      </w:r>
    </w:p>
    <w:p w14:paraId="5C9D19BC" w14:textId="77777777" w:rsidR="00664B64" w:rsidRPr="00664B64" w:rsidRDefault="00664B64" w:rsidP="00664B64">
      <w:pPr>
        <w:pStyle w:val="ListParagraph"/>
        <w:numPr>
          <w:ilvl w:val="0"/>
          <w:numId w:val="10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are the risks to our strategic ambitions arising from grid constraints?</w:t>
      </w:r>
    </w:p>
    <w:p w14:paraId="11F125B4" w14:textId="77777777" w:rsidR="00664B64" w:rsidRPr="00664B64" w:rsidRDefault="00664B64" w:rsidP="00664B64">
      <w:pPr>
        <w:pStyle w:val="ListParagraph"/>
        <w:numPr>
          <w:ilvl w:val="0"/>
          <w:numId w:val="10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How does strategic planning and investment work and how can we strengthen and influence it?</w:t>
      </w:r>
    </w:p>
    <w:p w14:paraId="6B402D26" w14:textId="77777777" w:rsidR="00664B64" w:rsidRDefault="00664B64" w:rsidP="00664B64">
      <w:pPr>
        <w:pStyle w:val="ListParagraph"/>
        <w:numPr>
          <w:ilvl w:val="0"/>
          <w:numId w:val="10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How can we strengthen our own policy for quicker, more affordable connections and flexibility?</w:t>
      </w:r>
    </w:p>
    <w:p w14:paraId="012B68B7" w14:textId="23FA2C4C" w:rsidR="00C329F2" w:rsidRPr="00664B64" w:rsidRDefault="00C329F2" w:rsidP="00664B64">
      <w:pPr>
        <w:pStyle w:val="ListParagraph"/>
        <w:numPr>
          <w:ilvl w:val="0"/>
          <w:numId w:val="10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are the opportunities for us to play a bigger role in strategic energy planning in the future?</w:t>
      </w:r>
    </w:p>
    <w:p w14:paraId="181104F1" w14:textId="77777777" w:rsidR="00664B64" w:rsidRPr="00664B64" w:rsidRDefault="00664B64" w:rsidP="00664B64">
      <w:pPr>
        <w:rPr>
          <w:rFonts w:ascii="Arial" w:hAnsi="Arial" w:cs="Arial"/>
          <w:b/>
          <w:bCs/>
          <w:sz w:val="24"/>
          <w:szCs w:val="24"/>
        </w:rPr>
      </w:pPr>
      <w:r w:rsidRPr="00664B64">
        <w:rPr>
          <w:rFonts w:ascii="Arial" w:hAnsi="Arial" w:cs="Arial"/>
          <w:b/>
          <w:bCs/>
          <w:sz w:val="24"/>
          <w:szCs w:val="24"/>
        </w:rPr>
        <w:t>Secondary questions:</w:t>
      </w:r>
    </w:p>
    <w:p w14:paraId="5FF74806" w14:textId="77777777" w:rsidR="00664B64" w:rsidRPr="00664B64" w:rsidRDefault="00664B64" w:rsidP="00664B64">
      <w:pPr>
        <w:rPr>
          <w:rFonts w:ascii="Arial" w:hAnsi="Arial" w:cs="Arial"/>
          <w:sz w:val="24"/>
          <w:szCs w:val="24"/>
          <w:u w:val="single"/>
        </w:rPr>
      </w:pPr>
      <w:r w:rsidRPr="00664B64">
        <w:rPr>
          <w:rFonts w:ascii="Arial" w:hAnsi="Arial" w:cs="Arial"/>
          <w:sz w:val="24"/>
          <w:szCs w:val="24"/>
          <w:u w:val="single"/>
        </w:rPr>
        <w:t>Understanding the issues and roles</w:t>
      </w:r>
    </w:p>
    <w:p w14:paraId="2C92EA0B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What </w:t>
      </w:r>
      <w:proofErr w:type="gramStart"/>
      <w:r w:rsidRPr="00664B64">
        <w:rPr>
          <w:rFonts w:ascii="Arial" w:eastAsia="Times New Roman" w:hAnsi="Arial" w:cs="Arial"/>
          <w:sz w:val="24"/>
          <w:szCs w:val="24"/>
        </w:rPr>
        <w:t>are</w:t>
      </w:r>
      <w:proofErr w:type="gramEnd"/>
      <w:r w:rsidRPr="00664B64">
        <w:rPr>
          <w:rFonts w:ascii="Arial" w:eastAsia="Times New Roman" w:hAnsi="Arial" w:cs="Arial"/>
          <w:sz w:val="24"/>
          <w:szCs w:val="24"/>
        </w:rPr>
        <w:t xml:space="preserve"> transmission &amp; distribution networks, grid supply points and reinforcements?</w:t>
      </w:r>
    </w:p>
    <w:p w14:paraId="1B297600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are the roles of the ESO, FSO, TNOs and DNOs?</w:t>
      </w:r>
    </w:p>
    <w:p w14:paraId="20A094DA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are the roles of BEIS, Ofgem and the Networks Commissioner?</w:t>
      </w:r>
    </w:p>
    <w:p w14:paraId="4B7B212C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How is it funded and what is the RIIO framework?</w:t>
      </w:r>
    </w:p>
    <w:p w14:paraId="4DB474BE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is causing demand growth?</w:t>
      </w:r>
    </w:p>
    <w:p w14:paraId="1EEF7C1C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What is ‘smart’, ‘flexibility’ and ‘demand-side’ responsiveness, and what is the role of storage and </w:t>
      </w:r>
      <w:proofErr w:type="spellStart"/>
      <w:r w:rsidRPr="00664B64">
        <w:rPr>
          <w:rFonts w:ascii="Arial" w:eastAsia="Times New Roman" w:hAnsi="Arial" w:cs="Arial"/>
          <w:sz w:val="24"/>
          <w:szCs w:val="24"/>
        </w:rPr>
        <w:t>digitisation</w:t>
      </w:r>
      <w:proofErr w:type="spellEnd"/>
      <w:r w:rsidRPr="00664B64">
        <w:rPr>
          <w:rFonts w:ascii="Arial" w:eastAsia="Times New Roman" w:hAnsi="Arial" w:cs="Arial"/>
          <w:sz w:val="24"/>
          <w:szCs w:val="24"/>
        </w:rPr>
        <w:t>?</w:t>
      </w:r>
    </w:p>
    <w:p w14:paraId="647904E7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How can standards, smart devices and retrofitting curtail demand?</w:t>
      </w:r>
    </w:p>
    <w:p w14:paraId="11BDFDBE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How are consumer bills impacted, and what is the role of smart meters and appliances, home storage, and time of use tariffs?</w:t>
      </w:r>
    </w:p>
    <w:p w14:paraId="40BC241C" w14:textId="77777777" w:rsidR="00664B64" w:rsidRPr="00664B64" w:rsidRDefault="00664B64" w:rsidP="00664B64">
      <w:pPr>
        <w:rPr>
          <w:rFonts w:ascii="Arial" w:hAnsi="Arial" w:cs="Arial"/>
          <w:sz w:val="24"/>
          <w:szCs w:val="24"/>
          <w:u w:val="single"/>
        </w:rPr>
      </w:pPr>
      <w:r w:rsidRPr="00664B64">
        <w:rPr>
          <w:rFonts w:ascii="Arial" w:hAnsi="Arial" w:cs="Arial"/>
          <w:sz w:val="24"/>
          <w:szCs w:val="24"/>
          <w:u w:val="single"/>
        </w:rPr>
        <w:t>Strategic planning and forecasting</w:t>
      </w:r>
    </w:p>
    <w:p w14:paraId="0CC227F5" w14:textId="1A439B56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What is the major legislation and strategic planning (e.g. British Energy Security Strategy, Holistic Network Design, Network Options Assessment, </w:t>
      </w:r>
      <w:proofErr w:type="spellStart"/>
      <w:r w:rsidRPr="00664B64">
        <w:rPr>
          <w:rFonts w:ascii="Arial" w:eastAsia="Times New Roman" w:hAnsi="Arial" w:cs="Arial"/>
          <w:sz w:val="24"/>
          <w:szCs w:val="24"/>
        </w:rPr>
        <w:t>Centralised</w:t>
      </w:r>
      <w:proofErr w:type="spellEnd"/>
      <w:r w:rsidRPr="00664B64">
        <w:rPr>
          <w:rFonts w:ascii="Arial" w:eastAsia="Times New Roman" w:hAnsi="Arial" w:cs="Arial"/>
          <w:sz w:val="24"/>
          <w:szCs w:val="24"/>
        </w:rPr>
        <w:t xml:space="preserve"> Strategic Network Plan, Electricity networks strategic framework, Smart Systems and Flexibility Plan, Energy </w:t>
      </w:r>
      <w:proofErr w:type="spellStart"/>
      <w:r w:rsidRPr="00664B64">
        <w:rPr>
          <w:rFonts w:ascii="Arial" w:eastAsia="Times New Roman" w:hAnsi="Arial" w:cs="Arial"/>
          <w:sz w:val="24"/>
          <w:szCs w:val="24"/>
        </w:rPr>
        <w:t>Digitalisation</w:t>
      </w:r>
      <w:proofErr w:type="spellEnd"/>
      <w:r w:rsidRPr="00664B64">
        <w:rPr>
          <w:rFonts w:ascii="Arial" w:eastAsia="Times New Roman" w:hAnsi="Arial" w:cs="Arial"/>
          <w:sz w:val="24"/>
          <w:szCs w:val="24"/>
        </w:rPr>
        <w:t xml:space="preserve"> Strategy, </w:t>
      </w:r>
      <w:r w:rsidR="00D47154">
        <w:rPr>
          <w:rFonts w:ascii="Arial" w:eastAsia="Times New Roman" w:hAnsi="Arial" w:cs="Arial"/>
          <w:sz w:val="24"/>
          <w:szCs w:val="24"/>
        </w:rPr>
        <w:t>network operator’s</w:t>
      </w:r>
      <w:r w:rsidRPr="00664B64">
        <w:rPr>
          <w:rFonts w:ascii="Arial" w:eastAsia="Times New Roman" w:hAnsi="Arial" w:cs="Arial"/>
          <w:sz w:val="24"/>
          <w:szCs w:val="24"/>
        </w:rPr>
        <w:t xml:space="preserve"> strategic reinforcement plans)?</w:t>
      </w:r>
    </w:p>
    <w:p w14:paraId="0F83970E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are the capacity forecasts and demand scenarios?</w:t>
      </w:r>
    </w:p>
    <w:p w14:paraId="4646BEA4" w14:textId="75714778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Is the local network resilient to future climate change hazards</w:t>
      </w:r>
      <w:r w:rsidR="00507975">
        <w:rPr>
          <w:rFonts w:ascii="Arial" w:eastAsia="Times New Roman" w:hAnsi="Arial" w:cs="Arial"/>
          <w:sz w:val="24"/>
          <w:szCs w:val="24"/>
        </w:rPr>
        <w:t xml:space="preserve">, </w:t>
      </w:r>
      <w:r w:rsidRPr="00664B64">
        <w:rPr>
          <w:rFonts w:ascii="Arial" w:eastAsia="Times New Roman" w:hAnsi="Arial" w:cs="Arial"/>
          <w:sz w:val="24"/>
          <w:szCs w:val="24"/>
        </w:rPr>
        <w:t>what is the Storm Arwen revi</w:t>
      </w:r>
      <w:r w:rsidR="00507975">
        <w:rPr>
          <w:rFonts w:ascii="Arial" w:eastAsia="Times New Roman" w:hAnsi="Arial" w:cs="Arial"/>
          <w:sz w:val="24"/>
          <w:szCs w:val="24"/>
        </w:rPr>
        <w:t xml:space="preserve">ew, and how could this interact with </w:t>
      </w:r>
      <w:r w:rsidR="00F73383">
        <w:rPr>
          <w:rFonts w:ascii="Arial" w:eastAsia="Times New Roman" w:hAnsi="Arial" w:cs="Arial"/>
          <w:sz w:val="24"/>
          <w:szCs w:val="24"/>
        </w:rPr>
        <w:t>constraints and plans to address them?</w:t>
      </w:r>
    </w:p>
    <w:p w14:paraId="230C6927" w14:textId="77777777" w:rsidR="00664B64" w:rsidRPr="00664B64" w:rsidRDefault="00664B64" w:rsidP="00664B64">
      <w:pPr>
        <w:rPr>
          <w:rFonts w:ascii="Arial" w:hAnsi="Arial" w:cs="Arial"/>
          <w:sz w:val="24"/>
          <w:szCs w:val="24"/>
          <w:u w:val="single"/>
        </w:rPr>
      </w:pPr>
      <w:r w:rsidRPr="00664B64">
        <w:rPr>
          <w:rFonts w:ascii="Arial" w:hAnsi="Arial" w:cs="Arial"/>
          <w:sz w:val="24"/>
          <w:szCs w:val="24"/>
          <w:u w:val="single"/>
        </w:rPr>
        <w:t>Constraints and opportunities locally</w:t>
      </w:r>
    </w:p>
    <w:p w14:paraId="2E2AD343" w14:textId="5C324702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Where and how is </w:t>
      </w:r>
      <w:r w:rsidR="00D47154">
        <w:rPr>
          <w:rFonts w:ascii="Arial" w:eastAsia="Times New Roman" w:hAnsi="Arial" w:cs="Arial"/>
          <w:sz w:val="24"/>
          <w:szCs w:val="24"/>
        </w:rPr>
        <w:t>our local</w:t>
      </w:r>
      <w:r w:rsidRPr="00664B64">
        <w:rPr>
          <w:rFonts w:ascii="Arial" w:eastAsia="Times New Roman" w:hAnsi="Arial" w:cs="Arial"/>
          <w:sz w:val="24"/>
          <w:szCs w:val="24"/>
        </w:rPr>
        <w:t xml:space="preserve"> grid constrained and what is the </w:t>
      </w:r>
      <w:r w:rsidR="00E50421">
        <w:rPr>
          <w:rFonts w:ascii="Arial" w:eastAsia="Times New Roman" w:hAnsi="Arial" w:cs="Arial"/>
          <w:sz w:val="24"/>
          <w:szCs w:val="24"/>
        </w:rPr>
        <w:t xml:space="preserve">size and nature of the </w:t>
      </w:r>
      <w:r w:rsidRPr="00664B64">
        <w:rPr>
          <w:rFonts w:ascii="Arial" w:eastAsia="Times New Roman" w:hAnsi="Arial" w:cs="Arial"/>
          <w:sz w:val="24"/>
          <w:szCs w:val="24"/>
        </w:rPr>
        <w:t>backlog?</w:t>
      </w:r>
    </w:p>
    <w:p w14:paraId="3BF77FDE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is the affordability, timelines and customer experience for requesting connections?</w:t>
      </w:r>
    </w:p>
    <w:p w14:paraId="20F128EA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How has it impacted local projects through delay, curtailment or cancellation?</w:t>
      </w:r>
    </w:p>
    <w:p w14:paraId="5EBB5480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lastRenderedPageBreak/>
        <w:t>Does policy or process delay upgrades (e.g. Ofgem consenting, land rights and consents like access to wayleaves &amp; easements)?</w:t>
      </w:r>
    </w:p>
    <w:p w14:paraId="53A594E1" w14:textId="557BB8BA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How adequate are local </w:t>
      </w:r>
      <w:r w:rsidR="00D47154">
        <w:rPr>
          <w:rFonts w:ascii="Arial" w:eastAsia="Times New Roman" w:hAnsi="Arial" w:cs="Arial"/>
          <w:sz w:val="24"/>
          <w:szCs w:val="24"/>
        </w:rPr>
        <w:t>network operator</w:t>
      </w:r>
      <w:r w:rsidRPr="00664B64">
        <w:rPr>
          <w:rFonts w:ascii="Arial" w:eastAsia="Times New Roman" w:hAnsi="Arial" w:cs="Arial"/>
          <w:sz w:val="24"/>
          <w:szCs w:val="24"/>
        </w:rPr>
        <w:t xml:space="preserve"> reinforcement plans?</w:t>
      </w:r>
    </w:p>
    <w:p w14:paraId="124D688A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How are connections prioritized, and are there any risks of market failures in strategic areas (e.g. major highways, bus depots, housing infrastructure)?</w:t>
      </w:r>
    </w:p>
    <w:p w14:paraId="3EB01FB8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What </w:t>
      </w:r>
      <w:proofErr w:type="gramStart"/>
      <w:r w:rsidRPr="00664B64">
        <w:rPr>
          <w:rFonts w:ascii="Arial" w:eastAsia="Times New Roman" w:hAnsi="Arial" w:cs="Arial"/>
          <w:sz w:val="24"/>
          <w:szCs w:val="24"/>
        </w:rPr>
        <w:t>is</w:t>
      </w:r>
      <w:proofErr w:type="gramEnd"/>
      <w:r w:rsidRPr="00664B64">
        <w:rPr>
          <w:rFonts w:ascii="Arial" w:eastAsia="Times New Roman" w:hAnsi="Arial" w:cs="Arial"/>
          <w:sz w:val="24"/>
          <w:szCs w:val="24"/>
        </w:rPr>
        <w:t xml:space="preserve"> the jobs and investment potential (for grid upgrades, unlocked generation, and storage &amp; flexibility)?</w:t>
      </w:r>
    </w:p>
    <w:p w14:paraId="05BDA86B" w14:textId="77777777" w:rsidR="00664B64" w:rsidRPr="00664B64" w:rsidRDefault="00664B64" w:rsidP="00664B64">
      <w:pPr>
        <w:rPr>
          <w:rFonts w:ascii="Arial" w:hAnsi="Arial" w:cs="Arial"/>
          <w:sz w:val="24"/>
          <w:szCs w:val="24"/>
          <w:u w:val="single"/>
        </w:rPr>
      </w:pPr>
      <w:r w:rsidRPr="00664B64">
        <w:rPr>
          <w:rFonts w:ascii="Arial" w:hAnsi="Arial" w:cs="Arial"/>
          <w:sz w:val="24"/>
          <w:szCs w:val="24"/>
          <w:u w:val="single"/>
        </w:rPr>
        <w:t>How do we make progress</w:t>
      </w:r>
    </w:p>
    <w:p w14:paraId="57F2CACA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are our strategic priorities (e.g. connecting new generation, managing demand, and keeping bills down)?</w:t>
      </w:r>
    </w:p>
    <w:p w14:paraId="185A90E2" w14:textId="53A56965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How do we currently engage with </w:t>
      </w:r>
      <w:r w:rsidR="00D47154">
        <w:rPr>
          <w:rFonts w:ascii="Arial" w:eastAsia="Times New Roman" w:hAnsi="Arial" w:cs="Arial"/>
          <w:sz w:val="24"/>
          <w:szCs w:val="24"/>
        </w:rPr>
        <w:t>network operators</w:t>
      </w:r>
      <w:r w:rsidRPr="00664B64">
        <w:rPr>
          <w:rFonts w:ascii="Arial" w:eastAsia="Times New Roman" w:hAnsi="Arial" w:cs="Arial"/>
          <w:sz w:val="24"/>
          <w:szCs w:val="24"/>
        </w:rPr>
        <w:t>?</w:t>
      </w:r>
    </w:p>
    <w:p w14:paraId="544E8AC7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How will local governance change, and how can we </w:t>
      </w:r>
      <w:proofErr w:type="spellStart"/>
      <w:r w:rsidRPr="00664B64">
        <w:rPr>
          <w:rFonts w:ascii="Arial" w:eastAsia="Times New Roman" w:hAnsi="Arial" w:cs="Arial"/>
          <w:sz w:val="24"/>
          <w:szCs w:val="24"/>
        </w:rPr>
        <w:t>maximise</w:t>
      </w:r>
      <w:proofErr w:type="spellEnd"/>
      <w:r w:rsidRPr="00664B64">
        <w:rPr>
          <w:rFonts w:ascii="Arial" w:eastAsia="Times New Roman" w:hAnsi="Arial" w:cs="Arial"/>
          <w:sz w:val="24"/>
          <w:szCs w:val="24"/>
        </w:rPr>
        <w:t xml:space="preserve"> our influence?</w:t>
      </w:r>
    </w:p>
    <w:p w14:paraId="642EC417" w14:textId="77BB999F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 xml:space="preserve">What are the opportunities to strengthen </w:t>
      </w:r>
      <w:r w:rsidR="00D47154">
        <w:rPr>
          <w:rFonts w:ascii="Arial" w:eastAsia="Times New Roman" w:hAnsi="Arial" w:cs="Arial"/>
          <w:sz w:val="24"/>
          <w:szCs w:val="24"/>
        </w:rPr>
        <w:t>network operator</w:t>
      </w:r>
      <w:r w:rsidRPr="00664B64">
        <w:rPr>
          <w:rFonts w:ascii="Arial" w:eastAsia="Times New Roman" w:hAnsi="Arial" w:cs="Arial"/>
          <w:sz w:val="24"/>
          <w:szCs w:val="24"/>
        </w:rPr>
        <w:t xml:space="preserve"> reinforcement plans and inform future investment rounds?</w:t>
      </w:r>
    </w:p>
    <w:p w14:paraId="7125915A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is the role of joined-up local energy planning?</w:t>
      </w:r>
    </w:p>
    <w:p w14:paraId="49461238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else can we achieve through local policies and strategies for generation and demand-management?</w:t>
      </w:r>
    </w:p>
    <w:p w14:paraId="2035D72C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are infrastructure delivery times and how can they be improved (e.g. planning and consenting processes, supply chain)?</w:t>
      </w:r>
    </w:p>
    <w:p w14:paraId="4C8C6AE1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How can local communities benefit from infrastructure?</w:t>
      </w:r>
    </w:p>
    <w:p w14:paraId="41ED26E9" w14:textId="77777777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further evidence do we need that would be useful?</w:t>
      </w:r>
    </w:p>
    <w:p w14:paraId="29FEB189" w14:textId="427419A4" w:rsidR="00664B64" w:rsidRPr="00664B64" w:rsidRDefault="00664B64" w:rsidP="00664B64">
      <w:pPr>
        <w:pStyle w:val="ListParagraph"/>
        <w:numPr>
          <w:ilvl w:val="0"/>
          <w:numId w:val="11"/>
        </w:numPr>
        <w:spacing w:after="160" w:line="252" w:lineRule="auto"/>
        <w:rPr>
          <w:rFonts w:ascii="Arial" w:eastAsia="Times New Roman" w:hAnsi="Arial" w:cs="Arial"/>
          <w:sz w:val="24"/>
          <w:szCs w:val="24"/>
        </w:rPr>
      </w:pPr>
      <w:r w:rsidRPr="00664B64">
        <w:rPr>
          <w:rFonts w:ascii="Arial" w:eastAsia="Times New Roman" w:hAnsi="Arial" w:cs="Arial"/>
          <w:sz w:val="24"/>
          <w:szCs w:val="24"/>
        </w:rPr>
        <w:t>What ongoing future reviews, consultations or calls for evidence are there?</w:t>
      </w:r>
    </w:p>
    <w:sectPr w:rsidR="00664B64" w:rsidRPr="00664B64" w:rsidSect="009E7F5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44B7" w14:textId="77777777" w:rsidR="007267E7" w:rsidRDefault="007267E7" w:rsidP="008144DB">
      <w:pPr>
        <w:spacing w:after="0" w:line="240" w:lineRule="auto"/>
      </w:pPr>
      <w:r>
        <w:separator/>
      </w:r>
    </w:p>
  </w:endnote>
  <w:endnote w:type="continuationSeparator" w:id="0">
    <w:p w14:paraId="38BEBDB3" w14:textId="77777777" w:rsidR="007267E7" w:rsidRDefault="007267E7" w:rsidP="0081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39D1" w14:textId="77777777" w:rsidR="008144DB" w:rsidRDefault="00814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34B" w14:textId="77777777" w:rsidR="008144DB" w:rsidRDefault="00814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6BA1" w14:textId="77777777" w:rsidR="008144DB" w:rsidRDefault="00814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22F3" w14:textId="77777777" w:rsidR="007267E7" w:rsidRDefault="007267E7" w:rsidP="008144DB">
      <w:pPr>
        <w:spacing w:after="0" w:line="240" w:lineRule="auto"/>
      </w:pPr>
      <w:r>
        <w:separator/>
      </w:r>
    </w:p>
  </w:footnote>
  <w:footnote w:type="continuationSeparator" w:id="0">
    <w:p w14:paraId="59EAA1EF" w14:textId="77777777" w:rsidR="007267E7" w:rsidRDefault="007267E7" w:rsidP="0081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5FBA" w14:textId="77777777" w:rsidR="008144DB" w:rsidRDefault="00814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13519"/>
      <w:docPartObj>
        <w:docPartGallery w:val="Watermarks"/>
        <w:docPartUnique/>
      </w:docPartObj>
    </w:sdtPr>
    <w:sdtEndPr/>
    <w:sdtContent>
      <w:p w14:paraId="227C95FF" w14:textId="23EF5045" w:rsidR="008144DB" w:rsidRDefault="00CC7B92">
        <w:pPr>
          <w:pStyle w:val="Header"/>
        </w:pPr>
        <w:r>
          <w:rPr>
            <w:noProof/>
          </w:rPr>
          <w:pict w14:anchorId="47DF0A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A4B9" w14:textId="77777777" w:rsidR="008144DB" w:rsidRDefault="00814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5DD"/>
    <w:multiLevelType w:val="hybridMultilevel"/>
    <w:tmpl w:val="E5A8039A"/>
    <w:lvl w:ilvl="0" w:tplc="A2C4D9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A39BE"/>
    <w:multiLevelType w:val="hybridMultilevel"/>
    <w:tmpl w:val="002AA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C75BE"/>
    <w:multiLevelType w:val="hybridMultilevel"/>
    <w:tmpl w:val="B1327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32C7"/>
    <w:multiLevelType w:val="hybridMultilevel"/>
    <w:tmpl w:val="6F3A6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442CA"/>
    <w:multiLevelType w:val="hybridMultilevel"/>
    <w:tmpl w:val="0486D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2342D"/>
    <w:multiLevelType w:val="hybridMultilevel"/>
    <w:tmpl w:val="8E1E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87C2D"/>
    <w:multiLevelType w:val="hybridMultilevel"/>
    <w:tmpl w:val="36420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43CE7"/>
    <w:multiLevelType w:val="hybridMultilevel"/>
    <w:tmpl w:val="50565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602F1D"/>
    <w:multiLevelType w:val="hybridMultilevel"/>
    <w:tmpl w:val="7D34D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2A0C0B"/>
    <w:multiLevelType w:val="hybridMultilevel"/>
    <w:tmpl w:val="36420B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BF001C"/>
    <w:multiLevelType w:val="hybridMultilevel"/>
    <w:tmpl w:val="C802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807FE"/>
    <w:multiLevelType w:val="hybridMultilevel"/>
    <w:tmpl w:val="BC3A9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77750">
    <w:abstractNumId w:val="8"/>
  </w:num>
  <w:num w:numId="2" w16cid:durableId="1728020448">
    <w:abstractNumId w:val="5"/>
  </w:num>
  <w:num w:numId="3" w16cid:durableId="2023848367">
    <w:abstractNumId w:val="9"/>
  </w:num>
  <w:num w:numId="4" w16cid:durableId="1062368600">
    <w:abstractNumId w:val="10"/>
  </w:num>
  <w:num w:numId="5" w16cid:durableId="1996369555">
    <w:abstractNumId w:val="11"/>
  </w:num>
  <w:num w:numId="6" w16cid:durableId="1541358670">
    <w:abstractNumId w:val="3"/>
  </w:num>
  <w:num w:numId="7" w16cid:durableId="1108425182">
    <w:abstractNumId w:val="7"/>
  </w:num>
  <w:num w:numId="8" w16cid:durableId="209924828">
    <w:abstractNumId w:val="6"/>
  </w:num>
  <w:num w:numId="9" w16cid:durableId="359625709">
    <w:abstractNumId w:val="1"/>
  </w:num>
  <w:num w:numId="10" w16cid:durableId="20565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1762443">
    <w:abstractNumId w:val="2"/>
  </w:num>
  <w:num w:numId="12" w16cid:durableId="236090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0E"/>
    <w:rsid w:val="00002B32"/>
    <w:rsid w:val="00036BB1"/>
    <w:rsid w:val="00051BB0"/>
    <w:rsid w:val="00052911"/>
    <w:rsid w:val="00055DA8"/>
    <w:rsid w:val="0006462F"/>
    <w:rsid w:val="00065476"/>
    <w:rsid w:val="00072F97"/>
    <w:rsid w:val="000943A7"/>
    <w:rsid w:val="000953A8"/>
    <w:rsid w:val="00097956"/>
    <w:rsid w:val="000A3720"/>
    <w:rsid w:val="000D6006"/>
    <w:rsid w:val="000E0BF6"/>
    <w:rsid w:val="00111A85"/>
    <w:rsid w:val="001137E1"/>
    <w:rsid w:val="00127B83"/>
    <w:rsid w:val="0014299B"/>
    <w:rsid w:val="001433D2"/>
    <w:rsid w:val="0015575F"/>
    <w:rsid w:val="00157535"/>
    <w:rsid w:val="001905EB"/>
    <w:rsid w:val="001A414E"/>
    <w:rsid w:val="001D1025"/>
    <w:rsid w:val="001F4727"/>
    <w:rsid w:val="00210503"/>
    <w:rsid w:val="00220257"/>
    <w:rsid w:val="00220DB5"/>
    <w:rsid w:val="00222C94"/>
    <w:rsid w:val="00223D03"/>
    <w:rsid w:val="00242C0A"/>
    <w:rsid w:val="00256E2D"/>
    <w:rsid w:val="00264483"/>
    <w:rsid w:val="00276F01"/>
    <w:rsid w:val="00280C15"/>
    <w:rsid w:val="002D461D"/>
    <w:rsid w:val="002E276F"/>
    <w:rsid w:val="002E5D98"/>
    <w:rsid w:val="002E6025"/>
    <w:rsid w:val="002E66D4"/>
    <w:rsid w:val="002F31E2"/>
    <w:rsid w:val="002F78FE"/>
    <w:rsid w:val="0030454F"/>
    <w:rsid w:val="00313662"/>
    <w:rsid w:val="00331C47"/>
    <w:rsid w:val="00342425"/>
    <w:rsid w:val="00346E27"/>
    <w:rsid w:val="003618EE"/>
    <w:rsid w:val="00376F11"/>
    <w:rsid w:val="003C405D"/>
    <w:rsid w:val="00414B62"/>
    <w:rsid w:val="004169C9"/>
    <w:rsid w:val="004202C4"/>
    <w:rsid w:val="004366BC"/>
    <w:rsid w:val="0045107D"/>
    <w:rsid w:val="00463531"/>
    <w:rsid w:val="0046361D"/>
    <w:rsid w:val="0047456F"/>
    <w:rsid w:val="00482E85"/>
    <w:rsid w:val="0049040E"/>
    <w:rsid w:val="004927F7"/>
    <w:rsid w:val="004D10BF"/>
    <w:rsid w:val="00507975"/>
    <w:rsid w:val="00510C7D"/>
    <w:rsid w:val="005238B5"/>
    <w:rsid w:val="00572228"/>
    <w:rsid w:val="00581EBC"/>
    <w:rsid w:val="005829AF"/>
    <w:rsid w:val="00595D4D"/>
    <w:rsid w:val="005C4ECA"/>
    <w:rsid w:val="005D359C"/>
    <w:rsid w:val="005D6CC3"/>
    <w:rsid w:val="005D704A"/>
    <w:rsid w:val="005E2262"/>
    <w:rsid w:val="005F621F"/>
    <w:rsid w:val="00622362"/>
    <w:rsid w:val="0063383D"/>
    <w:rsid w:val="00634E1A"/>
    <w:rsid w:val="00644322"/>
    <w:rsid w:val="00662433"/>
    <w:rsid w:val="00664B64"/>
    <w:rsid w:val="006D008B"/>
    <w:rsid w:val="006D218A"/>
    <w:rsid w:val="006E6CC8"/>
    <w:rsid w:val="0070174B"/>
    <w:rsid w:val="00704C05"/>
    <w:rsid w:val="007142A0"/>
    <w:rsid w:val="00721D80"/>
    <w:rsid w:val="007267E7"/>
    <w:rsid w:val="007509D8"/>
    <w:rsid w:val="00783B87"/>
    <w:rsid w:val="0078722D"/>
    <w:rsid w:val="00790071"/>
    <w:rsid w:val="00792879"/>
    <w:rsid w:val="0079337F"/>
    <w:rsid w:val="007D65D6"/>
    <w:rsid w:val="007E55A8"/>
    <w:rsid w:val="007F5437"/>
    <w:rsid w:val="00803D28"/>
    <w:rsid w:val="00813E4C"/>
    <w:rsid w:val="008144DB"/>
    <w:rsid w:val="00823C02"/>
    <w:rsid w:val="00836F3A"/>
    <w:rsid w:val="00841114"/>
    <w:rsid w:val="00841389"/>
    <w:rsid w:val="00860FA5"/>
    <w:rsid w:val="00874606"/>
    <w:rsid w:val="0089009F"/>
    <w:rsid w:val="00890165"/>
    <w:rsid w:val="008B51AF"/>
    <w:rsid w:val="008B694C"/>
    <w:rsid w:val="008D192C"/>
    <w:rsid w:val="008D298B"/>
    <w:rsid w:val="008D5DB7"/>
    <w:rsid w:val="00916ADC"/>
    <w:rsid w:val="00944E2B"/>
    <w:rsid w:val="00967F68"/>
    <w:rsid w:val="00971700"/>
    <w:rsid w:val="0097389F"/>
    <w:rsid w:val="009811B1"/>
    <w:rsid w:val="00982D9B"/>
    <w:rsid w:val="0099279A"/>
    <w:rsid w:val="009D4464"/>
    <w:rsid w:val="009E04BB"/>
    <w:rsid w:val="009E7F57"/>
    <w:rsid w:val="00A11D04"/>
    <w:rsid w:val="00A3103E"/>
    <w:rsid w:val="00A349DA"/>
    <w:rsid w:val="00A44C0A"/>
    <w:rsid w:val="00A50351"/>
    <w:rsid w:val="00A56953"/>
    <w:rsid w:val="00A64FED"/>
    <w:rsid w:val="00A85383"/>
    <w:rsid w:val="00A93E49"/>
    <w:rsid w:val="00AA079D"/>
    <w:rsid w:val="00AD0017"/>
    <w:rsid w:val="00AD1298"/>
    <w:rsid w:val="00AD6EB9"/>
    <w:rsid w:val="00AE08CB"/>
    <w:rsid w:val="00AF7DEB"/>
    <w:rsid w:val="00B00ED6"/>
    <w:rsid w:val="00B13837"/>
    <w:rsid w:val="00B166B3"/>
    <w:rsid w:val="00B402CA"/>
    <w:rsid w:val="00B51604"/>
    <w:rsid w:val="00B53C9D"/>
    <w:rsid w:val="00B66A7B"/>
    <w:rsid w:val="00B6745E"/>
    <w:rsid w:val="00B76969"/>
    <w:rsid w:val="00B93A9D"/>
    <w:rsid w:val="00BB3EA4"/>
    <w:rsid w:val="00BC6EF1"/>
    <w:rsid w:val="00BD307B"/>
    <w:rsid w:val="00BD7F84"/>
    <w:rsid w:val="00BE0729"/>
    <w:rsid w:val="00BE2908"/>
    <w:rsid w:val="00BF47B1"/>
    <w:rsid w:val="00C06F7E"/>
    <w:rsid w:val="00C0772B"/>
    <w:rsid w:val="00C31302"/>
    <w:rsid w:val="00C329F2"/>
    <w:rsid w:val="00C33166"/>
    <w:rsid w:val="00C3692C"/>
    <w:rsid w:val="00C46FB9"/>
    <w:rsid w:val="00C536A0"/>
    <w:rsid w:val="00C556CA"/>
    <w:rsid w:val="00C57E85"/>
    <w:rsid w:val="00C62C6C"/>
    <w:rsid w:val="00C668D1"/>
    <w:rsid w:val="00C70F4D"/>
    <w:rsid w:val="00C7260A"/>
    <w:rsid w:val="00C825AD"/>
    <w:rsid w:val="00C92DC3"/>
    <w:rsid w:val="00C97092"/>
    <w:rsid w:val="00CC7B92"/>
    <w:rsid w:val="00CD506D"/>
    <w:rsid w:val="00CE0E49"/>
    <w:rsid w:val="00CE3EB9"/>
    <w:rsid w:val="00D0076B"/>
    <w:rsid w:val="00D035BC"/>
    <w:rsid w:val="00D048D5"/>
    <w:rsid w:val="00D30D6E"/>
    <w:rsid w:val="00D47154"/>
    <w:rsid w:val="00D505E8"/>
    <w:rsid w:val="00D62B91"/>
    <w:rsid w:val="00D67519"/>
    <w:rsid w:val="00D70908"/>
    <w:rsid w:val="00D744EE"/>
    <w:rsid w:val="00D75088"/>
    <w:rsid w:val="00D7509C"/>
    <w:rsid w:val="00DA1728"/>
    <w:rsid w:val="00DA7890"/>
    <w:rsid w:val="00DC02A0"/>
    <w:rsid w:val="00DC7FDB"/>
    <w:rsid w:val="00E176DD"/>
    <w:rsid w:val="00E50421"/>
    <w:rsid w:val="00E541F8"/>
    <w:rsid w:val="00E67C24"/>
    <w:rsid w:val="00E90D74"/>
    <w:rsid w:val="00EA2B01"/>
    <w:rsid w:val="00EB5C22"/>
    <w:rsid w:val="00EC3997"/>
    <w:rsid w:val="00F240F3"/>
    <w:rsid w:val="00F247E1"/>
    <w:rsid w:val="00F31B8E"/>
    <w:rsid w:val="00F35D48"/>
    <w:rsid w:val="00F375A1"/>
    <w:rsid w:val="00F44F14"/>
    <w:rsid w:val="00F6284D"/>
    <w:rsid w:val="00F65CD5"/>
    <w:rsid w:val="00F70A5E"/>
    <w:rsid w:val="00F73383"/>
    <w:rsid w:val="00F82EA2"/>
    <w:rsid w:val="00F85A63"/>
    <w:rsid w:val="00FC2DED"/>
    <w:rsid w:val="00FD7A4B"/>
    <w:rsid w:val="00FE3519"/>
    <w:rsid w:val="00FF52F9"/>
    <w:rsid w:val="00FF7518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63A87"/>
  <w15:docId w15:val="{64FA9759-79B9-4F84-A000-8CBABD69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8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C6C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4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4DB"/>
  </w:style>
  <w:style w:type="paragraph" w:styleId="Footer">
    <w:name w:val="footer"/>
    <w:basedOn w:val="Normal"/>
    <w:link w:val="FooterChar"/>
    <w:uiPriority w:val="99"/>
    <w:unhideWhenUsed/>
    <w:rsid w:val="00814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DB"/>
  </w:style>
  <w:style w:type="character" w:styleId="Hyperlink">
    <w:name w:val="Hyperlink"/>
    <w:basedOn w:val="DefaultParagraphFont"/>
    <w:uiPriority w:val="99"/>
    <w:unhideWhenUsed/>
    <w:rsid w:val="009E0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4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7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diagramQuickStyle" Target="diagrams/quickStyle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diagramLayout" Target="diagrams/layout1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diagramColors" Target="diagrams/color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9FDC94-B870-4D32-8D3B-3FA84381F931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886ED20-4E82-4C76-B44D-0B8ED6BBFBBB}">
      <dgm:prSet phldrT="[Text]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/>
            <a:t>Introductory </a:t>
          </a:r>
        </a:p>
        <a:p>
          <a:r>
            <a:rPr lang="en-GB"/>
            <a:t>background briefing </a:t>
          </a:r>
        </a:p>
        <a:p>
          <a:r>
            <a:rPr lang="en-GB"/>
            <a:t>(Session 1)</a:t>
          </a:r>
        </a:p>
      </dgm:t>
    </dgm:pt>
    <dgm:pt modelId="{F1469736-57D1-4BC0-B3B2-0FC0442C7B4D}" type="parTrans" cxnId="{4D4FF101-4097-49CF-A47C-4FC14F853D74}">
      <dgm:prSet/>
      <dgm:spPr/>
      <dgm:t>
        <a:bodyPr/>
        <a:lstStyle/>
        <a:p>
          <a:endParaRPr lang="en-GB"/>
        </a:p>
      </dgm:t>
    </dgm:pt>
    <dgm:pt modelId="{012477C8-9060-4561-BA8F-48DC39C7936F}" type="sibTrans" cxnId="{4D4FF101-4097-49CF-A47C-4FC14F853D74}">
      <dgm:prSet/>
      <dgm:spPr/>
      <dgm:t>
        <a:bodyPr/>
        <a:lstStyle/>
        <a:p>
          <a:endParaRPr lang="en-GB"/>
        </a:p>
      </dgm:t>
    </dgm:pt>
    <dgm:pt modelId="{AF293974-7139-4516-AB8E-EE74BA906AEF}">
      <dgm:prSet phldrT="[Text]"/>
      <dgm:spPr>
        <a:solidFill>
          <a:schemeClr val="accent2"/>
        </a:solidFill>
      </dgm:spPr>
      <dgm:t>
        <a:bodyPr/>
        <a:lstStyle/>
        <a:p>
          <a:r>
            <a:rPr lang="en-GB"/>
            <a:t>Info gathering -  Grid users (Council and external)</a:t>
          </a:r>
        </a:p>
        <a:p>
          <a:r>
            <a:rPr lang="en-GB"/>
            <a:t>(Sessions 2&amp;3)</a:t>
          </a:r>
        </a:p>
      </dgm:t>
    </dgm:pt>
    <dgm:pt modelId="{DDDA9004-F6CA-4E9F-835A-93914B96C25B}" type="parTrans" cxnId="{C04CF78A-8754-481F-9213-0F865789D256}">
      <dgm:prSet/>
      <dgm:spPr/>
      <dgm:t>
        <a:bodyPr/>
        <a:lstStyle/>
        <a:p>
          <a:endParaRPr lang="en-GB"/>
        </a:p>
      </dgm:t>
    </dgm:pt>
    <dgm:pt modelId="{0451978C-458E-47C7-AA8B-2AEB010BA616}" type="sibTrans" cxnId="{C04CF78A-8754-481F-9213-0F865789D256}">
      <dgm:prSet/>
      <dgm:spPr/>
      <dgm:t>
        <a:bodyPr/>
        <a:lstStyle/>
        <a:p>
          <a:endParaRPr lang="en-GB"/>
        </a:p>
      </dgm:t>
    </dgm:pt>
    <dgm:pt modelId="{1ABEE434-604C-4B4D-82C6-02AF1B544857}">
      <dgm:prSet phldrT="[Text]"/>
      <dgm:spPr>
        <a:solidFill>
          <a:schemeClr val="accent6"/>
        </a:solidFill>
      </dgm:spPr>
      <dgm:t>
        <a:bodyPr/>
        <a:lstStyle/>
        <a:p>
          <a:r>
            <a:rPr lang="en-GB"/>
            <a:t>Info gathering - Grid representatives</a:t>
          </a:r>
        </a:p>
        <a:p>
          <a:r>
            <a:rPr lang="en-GB"/>
            <a:t>(Session 4)</a:t>
          </a:r>
        </a:p>
      </dgm:t>
    </dgm:pt>
    <dgm:pt modelId="{57AB6F30-F186-47AC-BC77-7C57AD7AC128}" type="parTrans" cxnId="{7B696870-5390-4682-90A2-D3D08E2D3DBA}">
      <dgm:prSet/>
      <dgm:spPr/>
      <dgm:t>
        <a:bodyPr/>
        <a:lstStyle/>
        <a:p>
          <a:endParaRPr lang="en-GB"/>
        </a:p>
      </dgm:t>
    </dgm:pt>
    <dgm:pt modelId="{5F06E7F5-ADB7-4981-8F1F-31496E753185}" type="sibTrans" cxnId="{7B696870-5390-4682-90A2-D3D08E2D3DBA}">
      <dgm:prSet/>
      <dgm:spPr/>
      <dgm:t>
        <a:bodyPr/>
        <a:lstStyle/>
        <a:p>
          <a:endParaRPr lang="en-GB"/>
        </a:p>
      </dgm:t>
    </dgm:pt>
    <dgm:pt modelId="{378516F6-4FE7-44B8-A956-C954CB84328E}">
      <dgm:prSet/>
      <dgm:spPr>
        <a:solidFill>
          <a:schemeClr val="accent1"/>
        </a:solidFill>
      </dgm:spPr>
      <dgm:t>
        <a:bodyPr/>
        <a:lstStyle/>
        <a:p>
          <a:r>
            <a:rPr lang="en-GB"/>
            <a:t>Review, recommendations &amp; next steps</a:t>
          </a:r>
        </a:p>
        <a:p>
          <a:r>
            <a:rPr lang="en-GB"/>
            <a:t>(Session 5)</a:t>
          </a:r>
        </a:p>
      </dgm:t>
    </dgm:pt>
    <dgm:pt modelId="{9D154A3A-D60D-40AB-83F2-8669FA57D7B0}" type="parTrans" cxnId="{131F206B-8062-45A5-BB3E-DAA252CE7226}">
      <dgm:prSet/>
      <dgm:spPr/>
      <dgm:t>
        <a:bodyPr/>
        <a:lstStyle/>
        <a:p>
          <a:endParaRPr lang="en-GB"/>
        </a:p>
      </dgm:t>
    </dgm:pt>
    <dgm:pt modelId="{DD02B75C-8B15-4975-A3CB-9C73F7133DE5}" type="sibTrans" cxnId="{131F206B-8062-45A5-BB3E-DAA252CE7226}">
      <dgm:prSet/>
      <dgm:spPr/>
      <dgm:t>
        <a:bodyPr/>
        <a:lstStyle/>
        <a:p>
          <a:endParaRPr lang="en-GB"/>
        </a:p>
      </dgm:t>
    </dgm:pt>
    <dgm:pt modelId="{BD5EFE3A-7759-418C-9C0B-FDF29D2DC9C8}" type="pres">
      <dgm:prSet presAssocID="{849FDC94-B870-4D32-8D3B-3FA84381F931}" presName="Name0" presStyleCnt="0">
        <dgm:presLayoutVars>
          <dgm:dir/>
          <dgm:animLvl val="lvl"/>
          <dgm:resizeHandles val="exact"/>
        </dgm:presLayoutVars>
      </dgm:prSet>
      <dgm:spPr/>
    </dgm:pt>
    <dgm:pt modelId="{3DA1245F-5993-4B95-98A8-0430A5B1F3FB}" type="pres">
      <dgm:prSet presAssocID="{D886ED20-4E82-4C76-B44D-0B8ED6BBFBBB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A9D02FE5-A0B5-4B40-A64E-CB3EC5CE72CF}" type="pres">
      <dgm:prSet presAssocID="{012477C8-9060-4561-BA8F-48DC39C7936F}" presName="parTxOnlySpace" presStyleCnt="0"/>
      <dgm:spPr/>
    </dgm:pt>
    <dgm:pt modelId="{115E0FF4-9B79-4C90-9172-49B5DF0DFC0F}" type="pres">
      <dgm:prSet presAssocID="{AF293974-7139-4516-AB8E-EE74BA906AEF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787ECDD-FB40-458C-91ED-12175A132D68}" type="pres">
      <dgm:prSet presAssocID="{0451978C-458E-47C7-AA8B-2AEB010BA616}" presName="parTxOnlySpace" presStyleCnt="0"/>
      <dgm:spPr/>
    </dgm:pt>
    <dgm:pt modelId="{1464A91A-D5CF-4D69-B76A-9C9F21286B14}" type="pres">
      <dgm:prSet presAssocID="{1ABEE434-604C-4B4D-82C6-02AF1B544857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69A67117-FF1C-44E4-BD3E-94F190398E4B}" type="pres">
      <dgm:prSet presAssocID="{5F06E7F5-ADB7-4981-8F1F-31496E753185}" presName="parTxOnlySpace" presStyleCnt="0"/>
      <dgm:spPr/>
    </dgm:pt>
    <dgm:pt modelId="{78AA734E-121C-4130-9784-59B84629D81B}" type="pres">
      <dgm:prSet presAssocID="{378516F6-4FE7-44B8-A956-C954CB84328E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60015E00-30A0-400E-8B8E-AFE04E36F61E}" type="presOf" srcId="{378516F6-4FE7-44B8-A956-C954CB84328E}" destId="{78AA734E-121C-4130-9784-59B84629D81B}" srcOrd="0" destOrd="0" presId="urn:microsoft.com/office/officeart/2005/8/layout/chevron1"/>
    <dgm:cxn modelId="{4D4FF101-4097-49CF-A47C-4FC14F853D74}" srcId="{849FDC94-B870-4D32-8D3B-3FA84381F931}" destId="{D886ED20-4E82-4C76-B44D-0B8ED6BBFBBB}" srcOrd="0" destOrd="0" parTransId="{F1469736-57D1-4BC0-B3B2-0FC0442C7B4D}" sibTransId="{012477C8-9060-4561-BA8F-48DC39C7936F}"/>
    <dgm:cxn modelId="{D79B5D21-12BA-4840-92E7-6A6405F35CE6}" type="presOf" srcId="{1ABEE434-604C-4B4D-82C6-02AF1B544857}" destId="{1464A91A-D5CF-4D69-B76A-9C9F21286B14}" srcOrd="0" destOrd="0" presId="urn:microsoft.com/office/officeart/2005/8/layout/chevron1"/>
    <dgm:cxn modelId="{948F322C-C91B-4214-84A5-EA73872B60B1}" type="presOf" srcId="{849FDC94-B870-4D32-8D3B-3FA84381F931}" destId="{BD5EFE3A-7759-418C-9C0B-FDF29D2DC9C8}" srcOrd="0" destOrd="0" presId="urn:microsoft.com/office/officeart/2005/8/layout/chevron1"/>
    <dgm:cxn modelId="{131F206B-8062-45A5-BB3E-DAA252CE7226}" srcId="{849FDC94-B870-4D32-8D3B-3FA84381F931}" destId="{378516F6-4FE7-44B8-A956-C954CB84328E}" srcOrd="3" destOrd="0" parTransId="{9D154A3A-D60D-40AB-83F2-8669FA57D7B0}" sibTransId="{DD02B75C-8B15-4975-A3CB-9C73F7133DE5}"/>
    <dgm:cxn modelId="{60618B4F-544D-469D-A23C-AAED9E457576}" type="presOf" srcId="{D886ED20-4E82-4C76-B44D-0B8ED6BBFBBB}" destId="{3DA1245F-5993-4B95-98A8-0430A5B1F3FB}" srcOrd="0" destOrd="0" presId="urn:microsoft.com/office/officeart/2005/8/layout/chevron1"/>
    <dgm:cxn modelId="{7B696870-5390-4682-90A2-D3D08E2D3DBA}" srcId="{849FDC94-B870-4D32-8D3B-3FA84381F931}" destId="{1ABEE434-604C-4B4D-82C6-02AF1B544857}" srcOrd="2" destOrd="0" parTransId="{57AB6F30-F186-47AC-BC77-7C57AD7AC128}" sibTransId="{5F06E7F5-ADB7-4981-8F1F-31496E753185}"/>
    <dgm:cxn modelId="{C04CF78A-8754-481F-9213-0F865789D256}" srcId="{849FDC94-B870-4D32-8D3B-3FA84381F931}" destId="{AF293974-7139-4516-AB8E-EE74BA906AEF}" srcOrd="1" destOrd="0" parTransId="{DDDA9004-F6CA-4E9F-835A-93914B96C25B}" sibTransId="{0451978C-458E-47C7-AA8B-2AEB010BA616}"/>
    <dgm:cxn modelId="{2CC33BA1-8089-4FAC-8103-7351367BD41A}" type="presOf" srcId="{AF293974-7139-4516-AB8E-EE74BA906AEF}" destId="{115E0FF4-9B79-4C90-9172-49B5DF0DFC0F}" srcOrd="0" destOrd="0" presId="urn:microsoft.com/office/officeart/2005/8/layout/chevron1"/>
    <dgm:cxn modelId="{6564C7EC-BCAA-4363-8FEC-6C83A9CC75DB}" type="presParOf" srcId="{BD5EFE3A-7759-418C-9C0B-FDF29D2DC9C8}" destId="{3DA1245F-5993-4B95-98A8-0430A5B1F3FB}" srcOrd="0" destOrd="0" presId="urn:microsoft.com/office/officeart/2005/8/layout/chevron1"/>
    <dgm:cxn modelId="{FD9E6077-153B-4900-876A-DE4AEAC1BAD4}" type="presParOf" srcId="{BD5EFE3A-7759-418C-9C0B-FDF29D2DC9C8}" destId="{A9D02FE5-A0B5-4B40-A64E-CB3EC5CE72CF}" srcOrd="1" destOrd="0" presId="urn:microsoft.com/office/officeart/2005/8/layout/chevron1"/>
    <dgm:cxn modelId="{39459F00-A1F9-4027-8A2A-59347044A254}" type="presParOf" srcId="{BD5EFE3A-7759-418C-9C0B-FDF29D2DC9C8}" destId="{115E0FF4-9B79-4C90-9172-49B5DF0DFC0F}" srcOrd="2" destOrd="0" presId="urn:microsoft.com/office/officeart/2005/8/layout/chevron1"/>
    <dgm:cxn modelId="{006C6A41-5029-4612-8EB7-93675E101775}" type="presParOf" srcId="{BD5EFE3A-7759-418C-9C0B-FDF29D2DC9C8}" destId="{1787ECDD-FB40-458C-91ED-12175A132D68}" srcOrd="3" destOrd="0" presId="urn:microsoft.com/office/officeart/2005/8/layout/chevron1"/>
    <dgm:cxn modelId="{A6D58540-D0DD-4924-B356-6B4B418B613F}" type="presParOf" srcId="{BD5EFE3A-7759-418C-9C0B-FDF29D2DC9C8}" destId="{1464A91A-D5CF-4D69-B76A-9C9F21286B14}" srcOrd="4" destOrd="0" presId="urn:microsoft.com/office/officeart/2005/8/layout/chevron1"/>
    <dgm:cxn modelId="{597CB54F-ADC2-4339-99EB-8F2AE94B865F}" type="presParOf" srcId="{BD5EFE3A-7759-418C-9C0B-FDF29D2DC9C8}" destId="{69A67117-FF1C-44E4-BD3E-94F190398E4B}" srcOrd="5" destOrd="0" presId="urn:microsoft.com/office/officeart/2005/8/layout/chevron1"/>
    <dgm:cxn modelId="{BDA12C2F-6E67-41A0-AA0E-56F767118650}" type="presParOf" srcId="{BD5EFE3A-7759-418C-9C0B-FDF29D2DC9C8}" destId="{78AA734E-121C-4130-9784-59B84629D81B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A1245F-5993-4B95-98A8-0430A5B1F3FB}">
      <dsp:nvSpPr>
        <dsp:cNvPr id="0" name=""/>
        <dsp:cNvSpPr/>
      </dsp:nvSpPr>
      <dsp:spPr>
        <a:xfrm>
          <a:off x="4390" y="0"/>
          <a:ext cx="2555647" cy="701144"/>
        </a:xfrm>
        <a:prstGeom prst="chevron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Introductory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background briefing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(Session 1)</a:t>
          </a:r>
        </a:p>
      </dsp:txBody>
      <dsp:txXfrm>
        <a:off x="354962" y="0"/>
        <a:ext cx="1854503" cy="701144"/>
      </dsp:txXfrm>
    </dsp:sp>
    <dsp:sp modelId="{115E0FF4-9B79-4C90-9172-49B5DF0DFC0F}">
      <dsp:nvSpPr>
        <dsp:cNvPr id="0" name=""/>
        <dsp:cNvSpPr/>
      </dsp:nvSpPr>
      <dsp:spPr>
        <a:xfrm>
          <a:off x="2304472" y="0"/>
          <a:ext cx="2555647" cy="701144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Info gathering -  Grid users (Council and external)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(Sessions 2&amp;3)</a:t>
          </a:r>
        </a:p>
      </dsp:txBody>
      <dsp:txXfrm>
        <a:off x="2655044" y="0"/>
        <a:ext cx="1854503" cy="701144"/>
      </dsp:txXfrm>
    </dsp:sp>
    <dsp:sp modelId="{1464A91A-D5CF-4D69-B76A-9C9F21286B14}">
      <dsp:nvSpPr>
        <dsp:cNvPr id="0" name=""/>
        <dsp:cNvSpPr/>
      </dsp:nvSpPr>
      <dsp:spPr>
        <a:xfrm>
          <a:off x="4604555" y="0"/>
          <a:ext cx="2555647" cy="701144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Info gathering - Grid representatives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(Session 4)</a:t>
          </a:r>
        </a:p>
      </dsp:txBody>
      <dsp:txXfrm>
        <a:off x="4955127" y="0"/>
        <a:ext cx="1854503" cy="701144"/>
      </dsp:txXfrm>
    </dsp:sp>
    <dsp:sp modelId="{78AA734E-121C-4130-9784-59B84629D81B}">
      <dsp:nvSpPr>
        <dsp:cNvPr id="0" name=""/>
        <dsp:cNvSpPr/>
      </dsp:nvSpPr>
      <dsp:spPr>
        <a:xfrm>
          <a:off x="6904637" y="0"/>
          <a:ext cx="2555647" cy="701144"/>
        </a:xfrm>
        <a:prstGeom prst="chevron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Review, recommendations &amp; next steps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(Session 5)</a:t>
          </a:r>
        </a:p>
      </dsp:txBody>
      <dsp:txXfrm>
        <a:off x="7255209" y="0"/>
        <a:ext cx="1854503" cy="701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EBA55D2CE984894A543B6D87B2C96" ma:contentTypeVersion="17" ma:contentTypeDescription="Create a new document." ma:contentTypeScope="" ma:versionID="34c9ab090f57829abf1a4dace0fca3d9">
  <xsd:schema xmlns:xsd="http://www.w3.org/2001/XMLSchema" xmlns:xs="http://www.w3.org/2001/XMLSchema" xmlns:p="http://schemas.microsoft.com/office/2006/metadata/properties" xmlns:ns2="630ce31a-3491-454f-a0c1-40daa99d65da" xmlns:ns3="8881bb66-6a06-43c7-a3ae-bf02d04d9afa" targetNamespace="http://schemas.microsoft.com/office/2006/metadata/properties" ma:root="true" ma:fieldsID="2dd048630a657d32c4d4e91fb17717cb" ns2:_="" ns3:_="">
    <xsd:import namespace="630ce31a-3491-454f-a0c1-40daa99d65da"/>
    <xsd:import namespace="8881bb66-6a06-43c7-a3ae-bf02d04d9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e31a-3491-454f-a0c1-40daa99d6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bb66-6a06-43c7-a3ae-bf02d04d9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27cf24-5c3f-4e48-b49d-4b78cbd89afd}" ma:internalName="TaxCatchAll" ma:showField="CatchAllData" ma:web="8881bb66-6a06-43c7-a3ae-bf02d04d9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0ce31a-3491-454f-a0c1-40daa99d65da" xsi:nil="true"/>
    <TaxCatchAll xmlns="8881bb66-6a06-43c7-a3ae-bf02d04d9afa" xsi:nil="true"/>
    <lcf76f155ced4ddcb4097134ff3c332f xmlns="630ce31a-3491-454f-a0c1-40daa99d65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8491A4-9CFB-42C8-AAAF-268D29875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8D46A-CF25-4EEE-BDEB-B256D442F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ce31a-3491-454f-a0c1-40daa99d65da"/>
    <ds:schemaRef ds:uri="8881bb66-6a06-43c7-a3ae-bf02d04d9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FA8FE-FD8E-428C-83C1-776A0B5EE503}">
  <ds:schemaRefs>
    <ds:schemaRef ds:uri="http://schemas.microsoft.com/office/2006/metadata/properties"/>
    <ds:schemaRef ds:uri="http://schemas.microsoft.com/office/infopath/2007/PartnerControls"/>
    <ds:schemaRef ds:uri="630ce31a-3491-454f-a0c1-40daa99d65da"/>
    <ds:schemaRef ds:uri="8881bb66-6a06-43c7-a3ae-bf02d04d9a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Watson</dc:creator>
  <cp:keywords/>
  <dc:description/>
  <cp:lastModifiedBy>Kerr, Sarah (Distribution)</cp:lastModifiedBy>
  <cp:revision>168</cp:revision>
  <dcterms:created xsi:type="dcterms:W3CDTF">2023-02-22T14:41:00Z</dcterms:created>
  <dcterms:modified xsi:type="dcterms:W3CDTF">2025-02-27T16:16:00Z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0x0101003E2EBA55D2CE984894A543B6D87B2C96</vt:lpwstr>
  </property>
  <property fmtid="{D5CDD505-2E9C-101B-9397-08002B2CF9AE}" pid="3" name="MediaServiceImageTags">
    <vt:lpwstr/>
  </property>
  <property fmtid="{D5CDD505-2E9C-101B-9397-08002B2CF9AE}" pid="4" name="MSIP_Label_a4200942-dd40-4530-96b6-ebe359e8009d_Enabled">
    <vt:lpwstr>true</vt:lpwstr>
  </property>
  <property fmtid="{D5CDD505-2E9C-101B-9397-08002B2CF9AE}" pid="5" name="MSIP_Label_a4200942-dd40-4530-96b6-ebe359e8009d_SetDate">
    <vt:lpwstr>2025-02-27T16:16:42Z</vt:lpwstr>
  </property>
  <property fmtid="{D5CDD505-2E9C-101B-9397-08002B2CF9AE}" pid="6" name="MSIP_Label_a4200942-dd40-4530-96b6-ebe359e8009d_Method">
    <vt:lpwstr>Privileged</vt:lpwstr>
  </property>
  <property fmtid="{D5CDD505-2E9C-101B-9397-08002B2CF9AE}" pid="7" name="MSIP_Label_a4200942-dd40-4530-96b6-ebe359e8009d_Name">
    <vt:lpwstr>a4200942-dd40-4530-96b6-ebe359e8009d</vt:lpwstr>
  </property>
  <property fmtid="{D5CDD505-2E9C-101B-9397-08002B2CF9AE}" pid="8" name="MSIP_Label_a4200942-dd40-4530-96b6-ebe359e8009d_SiteId">
    <vt:lpwstr>953b0f83-1ce6-45c3-82c9-1d847e372339</vt:lpwstr>
  </property>
  <property fmtid="{D5CDD505-2E9C-101B-9397-08002B2CF9AE}" pid="9" name="MSIP_Label_a4200942-dd40-4530-96b6-ebe359e8009d_ActionId">
    <vt:lpwstr>75932227-2c8c-45e9-b050-e7c75102badd</vt:lpwstr>
  </property>
  <property fmtid="{D5CDD505-2E9C-101B-9397-08002B2CF9AE}" pid="10" name="MSIP_Label_a4200942-dd40-4530-96b6-ebe359e8009d_ContentBits">
    <vt:lpwstr>0</vt:lpwstr>
  </property>
  <property fmtid="{D5CDD505-2E9C-101B-9397-08002B2CF9AE}" pid="11" name="MSIP_Label_a4200942-dd40-4530-96b6-ebe359e8009d_Tag">
    <vt:lpwstr>10, 0, 1, 1</vt:lpwstr>
  </property>
</Properties>
</file>